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C3479" w14:textId="7AC9322C" w:rsidR="00EB4F0D" w:rsidRDefault="00F84DB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96C51D" wp14:editId="46122224">
                <wp:simplePos x="0" y="0"/>
                <wp:positionH relativeFrom="margin">
                  <wp:align>center</wp:align>
                </wp:positionH>
                <wp:positionV relativeFrom="paragraph">
                  <wp:posOffset>5524500</wp:posOffset>
                </wp:positionV>
                <wp:extent cx="1828800" cy="1828800"/>
                <wp:effectExtent l="0" t="0" r="0" b="571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4850FF" w14:textId="565C1F43" w:rsidR="00F84DB9" w:rsidRPr="00F84DB9" w:rsidRDefault="00F84DB9" w:rsidP="00F84DB9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FC46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4DB9">
                              <w:rPr>
                                <w:rFonts w:ascii="Algerian" w:hAnsi="Algerian"/>
                                <w:b/>
                                <w:noProof/>
                                <w:color w:val="FC46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Wij-kapitein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96C51D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0;margin-top:435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" filled="f" stroked="f">
                <v:fill o:detectmouseclick="t"/>
                <v:textbox style="mso-fit-shape-to-text:t">
                  <w:txbxContent>
                    <w:p w14:paraId="204850FF" w14:textId="565C1F43" w:rsidR="00F84DB9" w:rsidRPr="00F84DB9" w:rsidRDefault="00F84DB9" w:rsidP="00F84DB9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FC46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tx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4DB9">
                        <w:rPr>
                          <w:rFonts w:ascii="Algerian" w:hAnsi="Algerian"/>
                          <w:b/>
                          <w:noProof/>
                          <w:color w:val="FC46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tx2"/>
                            </w14:solidFill>
                            <w14:prstDash w14:val="solid"/>
                            <w14:round/>
                          </w14:textOutline>
                        </w:rPr>
                        <w:t>Wij-kapitein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44A8F87" wp14:editId="6983278C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5753100" cy="5753100"/>
            <wp:effectExtent l="0" t="0" r="0" b="0"/>
            <wp:wrapNone/>
            <wp:docPr id="6" name="Afbeelding 6" descr="Afbeeldingsresultaat voor kleurplaat papegaai | Piraten, Piraat  activiteiten, Papeg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beeldingsresultaat voor kleurplaat papegaai | Piraten, Piraat  activiteiten, Papegaa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B9"/>
    <w:rsid w:val="00EB4F0D"/>
    <w:rsid w:val="00F8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5E63"/>
  <w15:chartTrackingRefBased/>
  <w15:docId w15:val="{2E68B4BF-F783-4D62-BA88-897B9BE4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2021-04-01T09:41:00Z</dcterms:created>
  <dcterms:modified xsi:type="dcterms:W3CDTF">2021-04-01T09:42:00Z</dcterms:modified>
</cp:coreProperties>
</file>