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66E98" w14:paraId="3EF0F1A7" w14:textId="77777777" w:rsidTr="00726600">
        <w:trPr>
          <w:trHeight w:val="2835"/>
        </w:trPr>
        <w:tc>
          <w:tcPr>
            <w:tcW w:w="4531" w:type="dxa"/>
          </w:tcPr>
          <w:p w14:paraId="12DDF957" w14:textId="1B1DCFC2" w:rsidR="00A66E98" w:rsidRDefault="00A66E98">
            <w:r>
              <w:rPr>
                <w:noProof/>
              </w:rPr>
              <w:drawing>
                <wp:inline distT="0" distB="0" distL="0" distR="0" wp14:anchorId="61B8186C" wp14:editId="5E33707E">
                  <wp:extent cx="2040690" cy="1800000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68B33B25" w14:textId="2C544DD6" w:rsidR="00A66E98" w:rsidRDefault="00A66E98">
            <w:r>
              <w:rPr>
                <w:noProof/>
              </w:rPr>
              <w:drawing>
                <wp:inline distT="0" distB="0" distL="0" distR="0" wp14:anchorId="393AE841" wp14:editId="5DEB1D1D">
                  <wp:extent cx="1726875" cy="1800000"/>
                  <wp:effectExtent l="0" t="0" r="6985" b="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87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1AEC707E" w14:textId="77777777" w:rsidTr="00726600">
        <w:trPr>
          <w:trHeight w:val="2835"/>
        </w:trPr>
        <w:tc>
          <w:tcPr>
            <w:tcW w:w="4531" w:type="dxa"/>
          </w:tcPr>
          <w:p w14:paraId="3C736D22" w14:textId="4F794B81" w:rsidR="00A66E98" w:rsidRDefault="00A66E98">
            <w:r>
              <w:rPr>
                <w:noProof/>
              </w:rPr>
              <w:drawing>
                <wp:inline distT="0" distB="0" distL="0" distR="0" wp14:anchorId="7B527471" wp14:editId="3AE0E725">
                  <wp:extent cx="1916805" cy="1800000"/>
                  <wp:effectExtent l="0" t="0" r="762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80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332E868C" w14:textId="2697CD5D" w:rsidR="00A66E98" w:rsidRDefault="00A66E98">
            <w:r>
              <w:rPr>
                <w:noProof/>
              </w:rPr>
              <w:drawing>
                <wp:inline distT="0" distB="0" distL="0" distR="0" wp14:anchorId="28AE325E" wp14:editId="49AB2E6A">
                  <wp:extent cx="1620000" cy="18000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1F007FFA" w14:textId="77777777" w:rsidTr="00726600">
        <w:trPr>
          <w:trHeight w:val="2835"/>
        </w:trPr>
        <w:tc>
          <w:tcPr>
            <w:tcW w:w="4531" w:type="dxa"/>
          </w:tcPr>
          <w:p w14:paraId="7BA45E1F" w14:textId="49873A3A" w:rsidR="00A66E98" w:rsidRDefault="00A66E98">
            <w:r>
              <w:rPr>
                <w:noProof/>
              </w:rPr>
              <w:drawing>
                <wp:inline distT="0" distB="0" distL="0" distR="0" wp14:anchorId="63D18CB9" wp14:editId="4398C8F3">
                  <wp:extent cx="1030781" cy="18000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781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6BBBCEFC" w14:textId="09AE6C70" w:rsidR="00A66E98" w:rsidRDefault="00A66E98">
            <w:r>
              <w:rPr>
                <w:noProof/>
              </w:rPr>
              <w:drawing>
                <wp:inline distT="0" distB="0" distL="0" distR="0" wp14:anchorId="0382A86F" wp14:editId="655DED88">
                  <wp:extent cx="900000" cy="1800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2248E0A4" w14:textId="77777777" w:rsidTr="00726600">
        <w:trPr>
          <w:trHeight w:val="2835"/>
        </w:trPr>
        <w:tc>
          <w:tcPr>
            <w:tcW w:w="4531" w:type="dxa"/>
            <w:tcBorders>
              <w:bottom w:val="nil"/>
            </w:tcBorders>
          </w:tcPr>
          <w:p w14:paraId="713A58FB" w14:textId="5D014ACF" w:rsidR="00A66E98" w:rsidRDefault="00A66E98">
            <w:r>
              <w:rPr>
                <w:noProof/>
              </w:rPr>
              <w:drawing>
                <wp:inline distT="0" distB="0" distL="0" distR="0" wp14:anchorId="159FD9D8" wp14:editId="76D00DBF">
                  <wp:extent cx="2040690" cy="1554431"/>
                  <wp:effectExtent l="0" t="0" r="0" b="825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554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tcBorders>
              <w:bottom w:val="nil"/>
            </w:tcBorders>
          </w:tcPr>
          <w:p w14:paraId="66749A1B" w14:textId="0F48698A" w:rsidR="00A66E98" w:rsidRDefault="00A66E98">
            <w:r>
              <w:rPr>
                <w:noProof/>
              </w:rPr>
              <w:drawing>
                <wp:inline distT="0" distB="0" distL="0" distR="0" wp14:anchorId="680583E9" wp14:editId="3B459C65">
                  <wp:extent cx="2040690" cy="1720237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72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6944C5EA" w14:textId="77777777" w:rsidTr="00A66E98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7FF46" w14:textId="0630D452" w:rsidR="00A66E98" w:rsidRPr="00A66E98" w:rsidRDefault="00A66E98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lastRenderedPageBreak/>
              <w:t>Viool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90656" w14:textId="5AED277F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Xylofoon</w:t>
            </w:r>
          </w:p>
        </w:tc>
      </w:tr>
      <w:tr w:rsidR="00A66E98" w14:paraId="16A1D671" w14:textId="77777777" w:rsidTr="00A66E98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99673" w14:textId="25D0274D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Gitaar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D7799" w14:textId="388CE24D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Drums</w:t>
            </w:r>
          </w:p>
        </w:tc>
      </w:tr>
      <w:tr w:rsidR="00A66E98" w14:paraId="5843C0AF" w14:textId="77777777" w:rsidTr="00A66E98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C66D2" w14:textId="109E7775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Harp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161DA" w14:textId="29C011CB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Saxofoon</w:t>
            </w:r>
          </w:p>
        </w:tc>
      </w:tr>
      <w:tr w:rsidR="00A66E98" w14:paraId="2AA74F57" w14:textId="77777777" w:rsidTr="00A66E98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0A4A3" w14:textId="3F4D19DA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Draaitafel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8F3A2" w14:textId="1CAACE86" w:rsidR="00A66E98" w:rsidRPr="00A66E98" w:rsidRDefault="00726600" w:rsidP="00A66E98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Piano</w:t>
            </w:r>
          </w:p>
        </w:tc>
      </w:tr>
      <w:tr w:rsidR="00A66E98" w14:paraId="7BAABA2C" w14:textId="77777777" w:rsidTr="00726600">
        <w:trPr>
          <w:trHeight w:val="2835"/>
        </w:trPr>
        <w:tc>
          <w:tcPr>
            <w:tcW w:w="4531" w:type="dxa"/>
            <w:tcBorders>
              <w:top w:val="nil"/>
            </w:tcBorders>
          </w:tcPr>
          <w:p w14:paraId="60DEBD75" w14:textId="0F09854C" w:rsidR="00A66E98" w:rsidRDefault="00A66E98">
            <w:r>
              <w:rPr>
                <w:noProof/>
              </w:rPr>
              <w:lastRenderedPageBreak/>
              <w:drawing>
                <wp:inline distT="0" distB="0" distL="0" distR="0" wp14:anchorId="7B4B7558" wp14:editId="6DEBD68D">
                  <wp:extent cx="2040690" cy="102034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0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tcBorders>
              <w:top w:val="nil"/>
            </w:tcBorders>
          </w:tcPr>
          <w:p w14:paraId="5C170F17" w14:textId="24FABADF" w:rsidR="00A66E98" w:rsidRDefault="00A66E98">
            <w:r>
              <w:rPr>
                <w:noProof/>
              </w:rPr>
              <w:drawing>
                <wp:inline distT="0" distB="0" distL="0" distR="0" wp14:anchorId="41DFC7CA" wp14:editId="18259D4D">
                  <wp:extent cx="2040690" cy="1799952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79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3721E9DD" w14:textId="77777777" w:rsidTr="00726600">
        <w:trPr>
          <w:trHeight w:val="2835"/>
        </w:trPr>
        <w:tc>
          <w:tcPr>
            <w:tcW w:w="4531" w:type="dxa"/>
          </w:tcPr>
          <w:p w14:paraId="5FB51B80" w14:textId="49900C04" w:rsidR="00A66E98" w:rsidRDefault="00A66E98">
            <w:r>
              <w:rPr>
                <w:noProof/>
              </w:rPr>
              <w:drawing>
                <wp:inline distT="0" distB="0" distL="0" distR="0" wp14:anchorId="3629C51A" wp14:editId="6C42BABA">
                  <wp:extent cx="900000" cy="180000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41ECDE88" w14:textId="453F6CA1" w:rsidR="00A66E98" w:rsidRDefault="00A66E98">
            <w:r>
              <w:rPr>
                <w:noProof/>
              </w:rPr>
              <w:drawing>
                <wp:inline distT="0" distB="0" distL="0" distR="0" wp14:anchorId="2D374491" wp14:editId="12BF9718">
                  <wp:extent cx="2040690" cy="1020345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0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7804E125" w14:textId="77777777" w:rsidTr="00726600">
        <w:trPr>
          <w:trHeight w:val="2835"/>
        </w:trPr>
        <w:tc>
          <w:tcPr>
            <w:tcW w:w="4531" w:type="dxa"/>
          </w:tcPr>
          <w:p w14:paraId="2B1590B0" w14:textId="1E38D00E" w:rsidR="00A66E98" w:rsidRDefault="00A66E98">
            <w:r>
              <w:rPr>
                <w:noProof/>
              </w:rPr>
              <w:drawing>
                <wp:inline distT="0" distB="0" distL="0" distR="0" wp14:anchorId="049271C5" wp14:editId="31F67AE5">
                  <wp:extent cx="2040690" cy="1337608"/>
                  <wp:effectExtent l="0" t="0" r="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337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755C7BC3" w14:textId="425C98FF" w:rsidR="00A66E98" w:rsidRDefault="00A66E98">
            <w:r>
              <w:rPr>
                <w:noProof/>
              </w:rPr>
              <w:drawing>
                <wp:inline distT="0" distB="0" distL="0" distR="0" wp14:anchorId="756633CB" wp14:editId="310871A9">
                  <wp:extent cx="2040690" cy="1355145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35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E98" w14:paraId="077BD300" w14:textId="77777777" w:rsidTr="00726600">
        <w:trPr>
          <w:trHeight w:val="2835"/>
        </w:trPr>
        <w:tc>
          <w:tcPr>
            <w:tcW w:w="4531" w:type="dxa"/>
            <w:tcBorders>
              <w:bottom w:val="nil"/>
            </w:tcBorders>
          </w:tcPr>
          <w:p w14:paraId="6E3E4BA3" w14:textId="19792921" w:rsidR="00A66E98" w:rsidRDefault="00A66E98">
            <w:r>
              <w:rPr>
                <w:noProof/>
              </w:rPr>
              <w:drawing>
                <wp:inline distT="0" distB="0" distL="0" distR="0" wp14:anchorId="582BA73C" wp14:editId="66A2E247">
                  <wp:extent cx="2040690" cy="1611826"/>
                  <wp:effectExtent l="0" t="0" r="0" b="762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611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tcBorders>
              <w:bottom w:val="nil"/>
            </w:tcBorders>
          </w:tcPr>
          <w:p w14:paraId="66E8AE83" w14:textId="40A5F553" w:rsidR="00A66E98" w:rsidRDefault="00A66E98">
            <w:r>
              <w:rPr>
                <w:noProof/>
              </w:rPr>
              <w:drawing>
                <wp:inline distT="0" distB="0" distL="0" distR="0" wp14:anchorId="39C135CA" wp14:editId="66CD52EE">
                  <wp:extent cx="2040690" cy="1020345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xylophone-32129_1280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690" cy="10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600" w14:paraId="30A18F05" w14:textId="77777777" w:rsidTr="00726600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55AD5" w14:textId="77777777" w:rsidR="00726600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lastRenderedPageBreak/>
              <w:t>Panfluit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A65D5" w14:textId="77777777" w:rsidR="00726600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Dwarsfluit</w:t>
            </w:r>
          </w:p>
        </w:tc>
      </w:tr>
      <w:tr w:rsidR="00A66E98" w14:paraId="53520704" w14:textId="77777777" w:rsidTr="00726600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9CCF3" w14:textId="620BFF95" w:rsidR="00A66E98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Fagot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84267" w14:textId="77777777" w:rsidR="00726600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Cello/</w:t>
            </w:r>
          </w:p>
          <w:p w14:paraId="4F784092" w14:textId="43FACE47" w:rsidR="00A66E98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Contrabas</w:t>
            </w:r>
          </w:p>
        </w:tc>
      </w:tr>
      <w:tr w:rsidR="00A66E98" w14:paraId="70B4D11C" w14:textId="77777777" w:rsidTr="00726600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AF12B" w14:textId="15454517" w:rsidR="00A66E98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Luit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2CA3A" w14:textId="3BFD40CB" w:rsidR="00A66E98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trompet</w:t>
            </w:r>
          </w:p>
        </w:tc>
      </w:tr>
      <w:tr w:rsidR="00A66E98" w14:paraId="4B4188CB" w14:textId="77777777" w:rsidTr="00726600">
        <w:trPr>
          <w:trHeight w:val="2835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7084B" w14:textId="024EF008" w:rsidR="00A66E98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mond-</w:t>
            </w:r>
            <w:r>
              <w:rPr>
                <w:rFonts w:ascii="Algerian" w:hAnsi="Algerian"/>
                <w:noProof/>
                <w:sz w:val="56"/>
                <w:szCs w:val="56"/>
              </w:rPr>
              <w:br/>
              <w:t>harmonica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61F74" w14:textId="5B6F46E4" w:rsidR="00A66E98" w:rsidRPr="00A66E98" w:rsidRDefault="00726600" w:rsidP="00726600">
            <w:pPr>
              <w:jc w:val="center"/>
              <w:rPr>
                <w:rFonts w:ascii="Algerian" w:hAnsi="Algerian"/>
                <w:noProof/>
                <w:sz w:val="56"/>
                <w:szCs w:val="56"/>
              </w:rPr>
            </w:pPr>
            <w:r>
              <w:rPr>
                <w:rFonts w:ascii="Algerian" w:hAnsi="Algerian"/>
                <w:noProof/>
                <w:sz w:val="56"/>
                <w:szCs w:val="56"/>
              </w:rPr>
              <w:t>banjo</w:t>
            </w:r>
          </w:p>
        </w:tc>
      </w:tr>
    </w:tbl>
    <w:p w14:paraId="38106AAA" w14:textId="77777777" w:rsidR="00EB4F0D" w:rsidRDefault="00EB4F0D"/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98"/>
    <w:rsid w:val="00726600"/>
    <w:rsid w:val="00A66E98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D416B"/>
  <w15:chartTrackingRefBased/>
  <w15:docId w15:val="{76539904-0F6D-4612-8C2A-7CB8BF53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A66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2021-04-02T07:55:00Z</dcterms:created>
  <dcterms:modified xsi:type="dcterms:W3CDTF">2021-04-02T08:23:00Z</dcterms:modified>
</cp:coreProperties>
</file>