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DCF5CA6" w14:textId="5D8AFC06" w:rsidR="00BA18B1" w:rsidRPr="00BA18B1" w:rsidRDefault="00BA18B1" w:rsidP="00BA18B1">
      <w:pPr>
        <w:pStyle w:val="Titel"/>
      </w:pPr>
      <w:r w:rsidRPr="00BA18B1">
        <w:t>Piratentalenten</w:t>
      </w:r>
    </w:p>
    <w:p w14:paraId="37F35550" w14:textId="3D3412D1" w:rsidR="00BA18B1" w:rsidRDefault="00BA18B1" w:rsidP="00BA18B1">
      <w:r>
        <w:t xml:space="preserve">We hebben muiterij gepleegd. Het is niet zo goed gegaan. We zijn op de vlucht voor de kapitein. </w:t>
      </w:r>
    </w:p>
    <w:p w14:paraId="11C2ABE1" w14:textId="13BD0054" w:rsidR="00BA18B1" w:rsidRDefault="00BA18B1" w:rsidP="00BA18B1">
      <w:r>
        <w:t>We moeten al onze talenten bundelen om te kunnen ontsnappen.</w:t>
      </w:r>
    </w:p>
    <w:p w14:paraId="2C736E00" w14:textId="7CB348C0" w:rsidR="00BA18B1" w:rsidRPr="00BA18B1" w:rsidRDefault="00BA18B1" w:rsidP="00BA18B1">
      <w:pPr>
        <w:pStyle w:val="Kop1"/>
      </w:pPr>
      <w:r w:rsidRPr="00BA18B1">
        <w:t>Materialen</w:t>
      </w:r>
    </w:p>
    <w:p w14:paraId="04FADC20" w14:textId="60039BD7" w:rsidR="00BA18B1" w:rsidRDefault="00BA18B1" w:rsidP="00BA18B1">
      <w:pPr>
        <w:pStyle w:val="Lijstalinea"/>
        <w:numPr>
          <w:ilvl w:val="0"/>
          <w:numId w:val="1"/>
        </w:numPr>
      </w:pPr>
      <w:r>
        <w:t>Spelbord</w:t>
      </w:r>
    </w:p>
    <w:p w14:paraId="057E6239" w14:textId="3B97AD33" w:rsidR="00BA18B1" w:rsidRDefault="00BA18B1" w:rsidP="00BA18B1">
      <w:pPr>
        <w:pStyle w:val="Lijstalinea"/>
        <w:numPr>
          <w:ilvl w:val="0"/>
          <w:numId w:val="1"/>
        </w:numPr>
      </w:pPr>
      <w:r>
        <w:t>puntenbord</w:t>
      </w:r>
    </w:p>
    <w:p w14:paraId="5E206128" w14:textId="1C4ABED5" w:rsidR="00BA18B1" w:rsidRDefault="00BA18B1" w:rsidP="00BA18B1">
      <w:pPr>
        <w:pStyle w:val="Lijstalinea"/>
        <w:numPr>
          <w:ilvl w:val="0"/>
          <w:numId w:val="1"/>
        </w:numPr>
      </w:pPr>
      <w:r>
        <w:t>pionnen:</w:t>
      </w:r>
    </w:p>
    <w:p w14:paraId="7A87A4DA" w14:textId="5B36D48F" w:rsidR="00BA18B1" w:rsidRDefault="00BA18B1" w:rsidP="00BA18B1">
      <w:pPr>
        <w:pStyle w:val="Lijstalinea"/>
        <w:numPr>
          <w:ilvl w:val="1"/>
          <w:numId w:val="1"/>
        </w:numPr>
      </w:pPr>
      <w:r>
        <w:t>matrozen</w:t>
      </w:r>
    </w:p>
    <w:p w14:paraId="570473BB" w14:textId="61854B7D" w:rsidR="00BA18B1" w:rsidRDefault="00BA18B1" w:rsidP="00BA18B1">
      <w:pPr>
        <w:pStyle w:val="Lijstalinea"/>
        <w:numPr>
          <w:ilvl w:val="1"/>
          <w:numId w:val="1"/>
        </w:numPr>
      </w:pPr>
      <w:r>
        <w:t>piraat</w:t>
      </w:r>
    </w:p>
    <w:p w14:paraId="51ADD692" w14:textId="68FAE159" w:rsidR="00BA18B1" w:rsidRDefault="00BA18B1" w:rsidP="00BA18B1">
      <w:pPr>
        <w:pStyle w:val="Lijstalinea"/>
        <w:numPr>
          <w:ilvl w:val="1"/>
          <w:numId w:val="1"/>
        </w:numPr>
      </w:pPr>
      <w:r>
        <w:t>aparte matrozen:</w:t>
      </w:r>
    </w:p>
    <w:p w14:paraId="7BA409B7" w14:textId="34B7D4A6" w:rsidR="00BA18B1" w:rsidRDefault="00BA18B1" w:rsidP="00BA18B1">
      <w:pPr>
        <w:pStyle w:val="Lijstalinea"/>
        <w:numPr>
          <w:ilvl w:val="2"/>
          <w:numId w:val="1"/>
        </w:numPr>
      </w:pPr>
      <w:r>
        <w:t>geel</w:t>
      </w:r>
    </w:p>
    <w:p w14:paraId="0B65BB9A" w14:textId="780C38F2" w:rsidR="00BA18B1" w:rsidRDefault="00BA18B1" w:rsidP="00BA18B1">
      <w:pPr>
        <w:pStyle w:val="Lijstalinea"/>
        <w:numPr>
          <w:ilvl w:val="2"/>
          <w:numId w:val="1"/>
        </w:numPr>
      </w:pPr>
      <w:r>
        <w:t>oranje</w:t>
      </w:r>
    </w:p>
    <w:p w14:paraId="07F18305" w14:textId="34B2336F" w:rsidR="00BA18B1" w:rsidRDefault="00BA18B1" w:rsidP="00BA18B1">
      <w:pPr>
        <w:pStyle w:val="Lijstalinea"/>
        <w:numPr>
          <w:ilvl w:val="2"/>
          <w:numId w:val="1"/>
        </w:numPr>
      </w:pPr>
      <w:r>
        <w:t>groen</w:t>
      </w:r>
    </w:p>
    <w:p w14:paraId="336BF4A1" w14:textId="4B09D962" w:rsidR="00BA18B1" w:rsidRDefault="00BA18B1" w:rsidP="00BA18B1">
      <w:pPr>
        <w:pStyle w:val="Lijstalinea"/>
        <w:numPr>
          <w:ilvl w:val="2"/>
          <w:numId w:val="1"/>
        </w:numPr>
      </w:pPr>
      <w:r>
        <w:t>blauw</w:t>
      </w:r>
    </w:p>
    <w:p w14:paraId="53E55AC5" w14:textId="47B149B6" w:rsidR="00BA18B1" w:rsidRDefault="00BA18B1" w:rsidP="00BA18B1">
      <w:pPr>
        <w:pStyle w:val="Lijstalinea"/>
        <w:numPr>
          <w:ilvl w:val="2"/>
          <w:numId w:val="1"/>
        </w:numPr>
      </w:pPr>
      <w:r>
        <w:t>paars</w:t>
      </w:r>
    </w:p>
    <w:p w14:paraId="7765B271" w14:textId="3E9B2CC0" w:rsidR="00BA18B1" w:rsidRDefault="00BA18B1" w:rsidP="00BA18B1">
      <w:pPr>
        <w:pStyle w:val="Lijstalinea"/>
        <w:numPr>
          <w:ilvl w:val="2"/>
          <w:numId w:val="1"/>
        </w:numPr>
      </w:pPr>
      <w:r>
        <w:t>bruin</w:t>
      </w:r>
    </w:p>
    <w:p w14:paraId="62108A21" w14:textId="2E8C26B6" w:rsidR="00BA18B1" w:rsidRDefault="00BA18B1" w:rsidP="00BA18B1">
      <w:pPr>
        <w:pStyle w:val="Lijstalinea"/>
        <w:numPr>
          <w:ilvl w:val="2"/>
          <w:numId w:val="1"/>
        </w:numPr>
      </w:pPr>
      <w:r>
        <w:t>rood</w:t>
      </w:r>
    </w:p>
    <w:p w14:paraId="51B5DF7F" w14:textId="77D8E140" w:rsidR="00BA18B1" w:rsidRDefault="00BA18B1" w:rsidP="00BA18B1">
      <w:pPr>
        <w:pStyle w:val="Lijstalinea"/>
        <w:numPr>
          <w:ilvl w:val="2"/>
          <w:numId w:val="1"/>
        </w:numPr>
      </w:pPr>
      <w:r>
        <w:t>grijs</w:t>
      </w:r>
    </w:p>
    <w:p w14:paraId="56463F9F" w14:textId="15ADF034" w:rsidR="00BA18B1" w:rsidRDefault="00BA18B1" w:rsidP="00BA18B1">
      <w:pPr>
        <w:pStyle w:val="Lijstalinea"/>
        <w:numPr>
          <w:ilvl w:val="0"/>
          <w:numId w:val="1"/>
        </w:numPr>
      </w:pPr>
      <w:r>
        <w:t>dobbelsteen</w:t>
      </w:r>
    </w:p>
    <w:p w14:paraId="4CE4C751" w14:textId="15B0C294" w:rsidR="00BA18B1" w:rsidRDefault="00BA18B1" w:rsidP="00BA18B1">
      <w:pPr>
        <w:pStyle w:val="Lijstalinea"/>
        <w:numPr>
          <w:ilvl w:val="0"/>
          <w:numId w:val="1"/>
        </w:numPr>
      </w:pPr>
      <w:r>
        <w:t>fiches per categorie</w:t>
      </w:r>
    </w:p>
    <w:p w14:paraId="39256FB3" w14:textId="3721E23D" w:rsidR="00BA18B1" w:rsidRDefault="00BA18B1" w:rsidP="00BA18B1">
      <w:pPr>
        <w:pStyle w:val="Lijstalinea"/>
        <w:numPr>
          <w:ilvl w:val="0"/>
          <w:numId w:val="1"/>
        </w:numPr>
      </w:pPr>
      <w:r>
        <w:t>extra:</w:t>
      </w:r>
    </w:p>
    <w:p w14:paraId="29F10B0A" w14:textId="637A6B25" w:rsidR="00BA18B1" w:rsidRDefault="00BA18B1" w:rsidP="00BA18B1">
      <w:pPr>
        <w:pStyle w:val="Lijstalinea"/>
        <w:numPr>
          <w:ilvl w:val="1"/>
          <w:numId w:val="1"/>
        </w:numPr>
      </w:pPr>
      <w:r>
        <w:t>fiche 1,2,3 voor STEM</w:t>
      </w:r>
    </w:p>
    <w:p w14:paraId="06ED199D" w14:textId="4B70A69D" w:rsidR="00BA18B1" w:rsidRDefault="00BA18B1" w:rsidP="00BA18B1">
      <w:pPr>
        <w:pStyle w:val="Lijstalinea"/>
        <w:numPr>
          <w:ilvl w:val="1"/>
          <w:numId w:val="1"/>
        </w:numPr>
      </w:pPr>
      <w:r>
        <w:t>fiche Europa voor STEM</w:t>
      </w:r>
    </w:p>
    <w:p w14:paraId="3BB4C50E" w14:textId="50092C8D" w:rsidR="00BA18B1" w:rsidRDefault="00BA18B1" w:rsidP="00BA18B1">
      <w:r>
        <w:t>Nog toe te voegen:</w:t>
      </w:r>
    </w:p>
    <w:p w14:paraId="0AFF011B" w14:textId="5E345F4A" w:rsidR="00BA18B1" w:rsidRDefault="00BA18B1" w:rsidP="00BA18B1">
      <w:pPr>
        <w:pStyle w:val="Lijstalinea"/>
        <w:numPr>
          <w:ilvl w:val="0"/>
          <w:numId w:val="2"/>
        </w:numPr>
      </w:pPr>
      <w:r>
        <w:t>clicks</w:t>
      </w:r>
    </w:p>
    <w:p w14:paraId="1A3893CB" w14:textId="2EAE7D06" w:rsidR="00BA18B1" w:rsidRDefault="00BA18B1" w:rsidP="00BA18B1">
      <w:pPr>
        <w:pStyle w:val="Lijstalinea"/>
        <w:numPr>
          <w:ilvl w:val="0"/>
          <w:numId w:val="2"/>
        </w:numPr>
      </w:pPr>
      <w:r>
        <w:t>zandloper/timer (</w:t>
      </w:r>
      <w:r w:rsidR="006D4A77">
        <w:t>1 min/</w:t>
      </w:r>
      <w:r>
        <w:t>2 min)</w:t>
      </w:r>
    </w:p>
    <w:p w14:paraId="5BEE0C76" w14:textId="6618B710" w:rsidR="00BA18B1" w:rsidRDefault="00BA18B1" w:rsidP="00BA18B1">
      <w:pPr>
        <w:pStyle w:val="Kop1"/>
      </w:pPr>
      <w:r>
        <w:t>Spel uitleg.</w:t>
      </w:r>
    </w:p>
    <w:p w14:paraId="5D33C8BD" w14:textId="042CD5AF" w:rsidR="00BA18B1" w:rsidRDefault="00BA18B1" w:rsidP="00BA18B1">
      <w:pPr>
        <w:pStyle w:val="Kop2"/>
      </w:pPr>
      <w:r>
        <w:t>Voorbereiding</w:t>
      </w:r>
    </w:p>
    <w:p w14:paraId="470E4B81" w14:textId="64DCD8A9" w:rsidR="00BA18B1" w:rsidRDefault="006D4A77" w:rsidP="00BA18B1">
      <w:r>
        <w:t>Leg het spelbord klaar.</w:t>
      </w:r>
      <w:r>
        <w:br/>
        <w:t>Zet jullie matrozen op start.</w:t>
      </w:r>
    </w:p>
    <w:p w14:paraId="0770B127" w14:textId="5A5659A1" w:rsidR="006D4A77" w:rsidRDefault="006D4A77" w:rsidP="00BA18B1">
      <w:r>
        <w:t>Les het puntenbord klaar.</w:t>
      </w:r>
      <w:r>
        <w:br/>
        <w:t>Zet de matrozen op het groene vakje met een pijl.</w:t>
      </w:r>
      <w:r>
        <w:br/>
        <w:t>Zet de kapitein op het gele vakje met een pijl.</w:t>
      </w:r>
    </w:p>
    <w:p w14:paraId="3DB96103" w14:textId="231E81C7" w:rsidR="006D4A77" w:rsidRDefault="006D4A77" w:rsidP="00BA18B1">
      <w:r>
        <w:t>Neem de kaartjes en leg ze naast het bord.</w:t>
      </w:r>
    </w:p>
    <w:p w14:paraId="646584B6" w14:textId="25A116A8" w:rsidR="006D4A77" w:rsidRDefault="006D4A77" w:rsidP="00BA18B1"/>
    <w:p w14:paraId="2FEEEB05" w14:textId="77777777" w:rsidR="006D4A77" w:rsidRPr="00BA18B1" w:rsidRDefault="006D4A77" w:rsidP="00BA18B1"/>
    <w:p w14:paraId="7A6E2923" w14:textId="703CF028" w:rsidR="00BA18B1" w:rsidRPr="00BA18B1" w:rsidRDefault="00BA18B1" w:rsidP="00BA18B1">
      <w:pPr>
        <w:pStyle w:val="Kop2"/>
      </w:pPr>
      <w:r w:rsidRPr="00BA18B1">
        <w:lastRenderedPageBreak/>
        <w:t>Hoe werkt het?</w:t>
      </w:r>
    </w:p>
    <w:p w14:paraId="6CD612DC" w14:textId="786D08FB" w:rsidR="00BA18B1" w:rsidRDefault="00BA18B1" w:rsidP="00BA18B1">
      <w:r>
        <w:t>Je rolt met de dobbelsteen</w:t>
      </w:r>
      <w:r w:rsidR="006D4A77">
        <w:t>, zet jouw matroos vooruit.</w:t>
      </w:r>
    </w:p>
    <w:p w14:paraId="284573F6" w14:textId="1103C886" w:rsidR="00BA18B1" w:rsidRDefault="00BA18B1" w:rsidP="00BA18B1">
      <w:r>
        <w:t xml:space="preserve">Dan komt je op een schelp in een bepaalde kleur. </w:t>
      </w:r>
      <w:r>
        <w:br/>
      </w:r>
      <w:r>
        <w:tab/>
        <w:t>Neem een kaartje van die kleur.</w:t>
      </w:r>
      <w:r>
        <w:br/>
      </w:r>
      <w:r>
        <w:tab/>
      </w:r>
      <w:r>
        <w:tab/>
      </w:r>
      <w:r w:rsidR="006D4A77">
        <w:t xml:space="preserve">Bekijk onderaan wat je moet doen met de kaartjes. </w:t>
      </w:r>
    </w:p>
    <w:p w14:paraId="429A7684" w14:textId="614DC560" w:rsidR="00BA18B1" w:rsidRDefault="00BA18B1" w:rsidP="00BA18B1">
      <w:r>
        <w:t>Is het gelukt/had je het antwoord juist?</w:t>
      </w:r>
      <w:r>
        <w:br/>
      </w:r>
      <w:r>
        <w:tab/>
        <w:t>Zet dan de matrozen een vakje vooruit.</w:t>
      </w:r>
    </w:p>
    <w:p w14:paraId="7F99EF47" w14:textId="592D119C" w:rsidR="00BA18B1" w:rsidRDefault="00BA18B1" w:rsidP="00BA18B1">
      <w:r>
        <w:t>Is het niet gelukt/had je het antwoord fout?</w:t>
      </w:r>
      <w:r>
        <w:br/>
      </w:r>
      <w:r>
        <w:tab/>
        <w:t>Zet de kapitein een vakje vooruit.</w:t>
      </w:r>
    </w:p>
    <w:p w14:paraId="3109633E" w14:textId="488CD3F0" w:rsidR="006D4A77" w:rsidRDefault="006D4A77" w:rsidP="00BA18B1">
      <w:r>
        <w:t>De volgende is aan de beurt.</w:t>
      </w:r>
    </w:p>
    <w:p w14:paraId="3311D748" w14:textId="2468341F" w:rsidR="006D4A77" w:rsidRDefault="006D4A77" w:rsidP="00BA18B1">
      <w:r>
        <w:t>Probeer de kapitein in te halen, voor hij jullie in haalt.</w:t>
      </w:r>
    </w:p>
    <w:p w14:paraId="36750B1A" w14:textId="4F944EAF" w:rsidR="00BA18B1" w:rsidRDefault="00BA18B1" w:rsidP="00BA18B1">
      <w:pPr>
        <w:pStyle w:val="Kop2"/>
      </w:pPr>
      <w:r>
        <w:t>De verschillende opdrachten</w:t>
      </w:r>
      <w:r w:rsidR="006D4A77">
        <w:t>.</w:t>
      </w:r>
    </w:p>
    <w:p w14:paraId="079B7601" w14:textId="7C2E3C0F" w:rsidR="006D4A77" w:rsidRDefault="006D4A77" w:rsidP="006D4A77">
      <w:pPr>
        <w:pStyle w:val="Kop3"/>
      </w:pPr>
      <w:r w:rsidRPr="006D4A77">
        <w:t>Paars: STEM-kapitein</w:t>
      </w:r>
    </w:p>
    <w:p w14:paraId="14C2F613" w14:textId="36B1CF14" w:rsidR="006D4A77" w:rsidRDefault="006D4A77" w:rsidP="006D4A77">
      <w:r>
        <w:t>Deze kaartjes lees je voor en de andere matrozen moet antwoorden.</w:t>
      </w:r>
    </w:p>
    <w:p w14:paraId="7BB80B4A" w14:textId="225AE9AE" w:rsidR="006D4A77" w:rsidRDefault="006D4A77" w:rsidP="006D4A77">
      <w:r>
        <w:t>4 soorten kaartjes:</w:t>
      </w:r>
    </w:p>
    <w:p w14:paraId="14C383BE" w14:textId="104E8B0C" w:rsidR="006D4A77" w:rsidRDefault="006D4A77" w:rsidP="006D4A77">
      <w:pPr>
        <w:pStyle w:val="Lijstalinea"/>
        <w:numPr>
          <w:ilvl w:val="0"/>
          <w:numId w:val="3"/>
        </w:numPr>
      </w:pPr>
      <w:r>
        <w:t>vraag en antwoord</w:t>
      </w:r>
    </w:p>
    <w:p w14:paraId="3039116B" w14:textId="125C927D" w:rsidR="006D4A77" w:rsidRDefault="006D4A77" w:rsidP="006D4A77">
      <w:pPr>
        <w:pStyle w:val="Lijstalinea"/>
        <w:numPr>
          <w:ilvl w:val="0"/>
          <w:numId w:val="3"/>
        </w:numPr>
      </w:pPr>
      <w:r>
        <w:t>een doe opdracht</w:t>
      </w:r>
    </w:p>
    <w:p w14:paraId="046C81A8" w14:textId="44EEFF46" w:rsidR="006D4A77" w:rsidRDefault="006D4A77" w:rsidP="006D4A77">
      <w:pPr>
        <w:pStyle w:val="Lijstalinea"/>
        <w:numPr>
          <w:ilvl w:val="0"/>
          <w:numId w:val="3"/>
        </w:numPr>
      </w:pPr>
      <w:r>
        <w:t>wanneer zijn we?</w:t>
      </w:r>
    </w:p>
    <w:p w14:paraId="1FC3F746" w14:textId="276E5F0F" w:rsidR="006D4A77" w:rsidRDefault="006D4A77" w:rsidP="006D4A77">
      <w:pPr>
        <w:pStyle w:val="Lijstalinea"/>
        <w:numPr>
          <w:ilvl w:val="0"/>
          <w:numId w:val="3"/>
        </w:numPr>
      </w:pPr>
      <w:r>
        <w:t>welk land is dit.</w:t>
      </w:r>
    </w:p>
    <w:p w14:paraId="50418330" w14:textId="40ED6EAD" w:rsidR="006D4A77" w:rsidRDefault="006D4A77" w:rsidP="006D4A77">
      <w:pPr>
        <w:pStyle w:val="Kop3"/>
      </w:pPr>
      <w:r>
        <w:t>Groen: Talenkapitein</w:t>
      </w:r>
    </w:p>
    <w:p w14:paraId="6FBBA711" w14:textId="6E9C4B5C" w:rsidR="006D4A77" w:rsidRDefault="006D4A77" w:rsidP="006D4A77">
      <w:pPr>
        <w:pStyle w:val="Geenafstand"/>
      </w:pPr>
      <w:r>
        <w:t>Deze kaartjes voer jij zelf uit. De andere matrozen moeten raden.</w:t>
      </w:r>
    </w:p>
    <w:p w14:paraId="7D03E88D" w14:textId="5E62024A" w:rsidR="006D4A77" w:rsidRDefault="006D4A77" w:rsidP="006D4A77">
      <w:pPr>
        <w:pStyle w:val="Geenafstand"/>
      </w:pPr>
    </w:p>
    <w:p w14:paraId="70FEAA6B" w14:textId="05A4BE97" w:rsidR="006D4A77" w:rsidRDefault="006D4A77" w:rsidP="006D4A77">
      <w:pPr>
        <w:pStyle w:val="Geenafstand"/>
      </w:pPr>
      <w:r>
        <w:t>De andere matrozen moet het woord raden dat boven op de kaartjes staat. Je mag de woorden die schuin staan niet gebruiken.</w:t>
      </w:r>
    </w:p>
    <w:p w14:paraId="35AA586E" w14:textId="5568FF3D" w:rsidR="006D4A77" w:rsidRDefault="006D4A77" w:rsidP="006D4A77">
      <w:r>
        <w:t>Je krijgt één minuut.</w:t>
      </w:r>
    </w:p>
    <w:p w14:paraId="336FF073" w14:textId="70080BF5" w:rsidR="006D4A77" w:rsidRDefault="006D4A77" w:rsidP="006D4A77">
      <w:r>
        <w:t>Ken jij het woord niet?</w:t>
      </w:r>
      <w:r>
        <w:br/>
      </w:r>
      <w:r>
        <w:tab/>
        <w:t>Neem dan een ander kaartje.</w:t>
      </w:r>
    </w:p>
    <w:p w14:paraId="7FBFA305" w14:textId="10D9CBEC" w:rsidR="006D4A77" w:rsidRDefault="006D4A77" w:rsidP="006D4A77">
      <w:pPr>
        <w:pStyle w:val="Kop3"/>
      </w:pPr>
      <w:r>
        <w:t>Geel: Kustkapitein</w:t>
      </w:r>
    </w:p>
    <w:p w14:paraId="6B376450" w14:textId="57413880" w:rsidR="008E54CB" w:rsidRDefault="008E54CB" w:rsidP="008E54CB">
      <w:r>
        <w:t>Deze kaartjes voer jij zelf uit. De andere matrozen moeten raden.</w:t>
      </w:r>
    </w:p>
    <w:p w14:paraId="7C217AC9" w14:textId="0B472090" w:rsidR="008E54CB" w:rsidRDefault="008E54CB" w:rsidP="008E54CB">
      <w:r>
        <w:t xml:space="preserve">Teken wat er op het kaartje staat. </w:t>
      </w:r>
      <w:r>
        <w:br/>
        <w:t>De andere matrozen moeten raden wat je tekent.</w:t>
      </w:r>
      <w:r>
        <w:br/>
        <w:t>Je krijgt één minuut.</w:t>
      </w:r>
    </w:p>
    <w:p w14:paraId="42B8F3ED" w14:textId="0D239F02" w:rsidR="008E54CB" w:rsidRDefault="008E54CB" w:rsidP="008E54CB">
      <w:pPr>
        <w:pStyle w:val="Kop3"/>
      </w:pPr>
      <w:r>
        <w:t>Blauw: Beweegkapitein</w:t>
      </w:r>
    </w:p>
    <w:p w14:paraId="1E758D8B" w14:textId="77777777" w:rsidR="008E54CB" w:rsidRDefault="008E54CB" w:rsidP="008E54CB">
      <w:r>
        <w:t>Deze kaartjes voer jij zelf uit. De andere matrozen moeten raden.</w:t>
      </w:r>
    </w:p>
    <w:p w14:paraId="1EC3D08F" w14:textId="0160F448" w:rsidR="008E54CB" w:rsidRDefault="008E54CB" w:rsidP="008E54CB">
      <w:r>
        <w:t>Beeld uit</w:t>
      </w:r>
      <w:r>
        <w:t xml:space="preserve"> wat er op het kaartje staat</w:t>
      </w:r>
      <w:r>
        <w:t>, je mag niet praten</w:t>
      </w:r>
      <w:r>
        <w:t xml:space="preserve">. </w:t>
      </w:r>
      <w:r>
        <w:br/>
        <w:t>De andere matrozen moeten raden wat je tekent.</w:t>
      </w:r>
      <w:r>
        <w:br/>
        <w:t>Je krijgt één minuut.</w:t>
      </w:r>
    </w:p>
    <w:p w14:paraId="7F88193D" w14:textId="77777777" w:rsidR="008E54CB" w:rsidRDefault="008E54CB" w:rsidP="008E54CB"/>
    <w:p w14:paraId="4773A4AF" w14:textId="65AA85F6" w:rsidR="008E54CB" w:rsidRDefault="008E54CB" w:rsidP="008E54CB">
      <w:pPr>
        <w:pStyle w:val="Kop3"/>
      </w:pPr>
      <w:r>
        <w:lastRenderedPageBreak/>
        <w:t>Bruin: Rekenkapitein</w:t>
      </w:r>
    </w:p>
    <w:p w14:paraId="59E208BB" w14:textId="09307E68" w:rsidR="008E54CB" w:rsidRDefault="008E54CB" w:rsidP="008E54CB">
      <w:r>
        <w:t>Deze kaartjes voeren jullie allemaal samen uit.</w:t>
      </w:r>
    </w:p>
    <w:p w14:paraId="7CEC9202" w14:textId="15C02AAD" w:rsidR="008E54CB" w:rsidRDefault="008E54CB" w:rsidP="008E54CB">
      <w:r>
        <w:t>Los de breinkraker op het kaartje op.</w:t>
      </w:r>
      <w:r>
        <w:br/>
      </w:r>
      <w:r>
        <w:tab/>
        <w:t>Kijk naar de uitkomst op de achterkant.</w:t>
      </w:r>
    </w:p>
    <w:p w14:paraId="0831FDC0" w14:textId="29AB9AD6" w:rsidR="008E54CB" w:rsidRDefault="008E54CB" w:rsidP="008E54CB">
      <w:r>
        <w:t>Lukt het echt niet?</w:t>
      </w:r>
      <w:r>
        <w:br/>
      </w:r>
      <w:r>
        <w:tab/>
        <w:t>Dan mag je passen, maar dan gaat de kapitein ook vooruit!</w:t>
      </w:r>
    </w:p>
    <w:p w14:paraId="375FC8C1" w14:textId="2EFA27BA" w:rsidR="008E54CB" w:rsidRDefault="008E54CB" w:rsidP="008E54CB">
      <w:pPr>
        <w:pStyle w:val="Kop3"/>
      </w:pPr>
      <w:r>
        <w:t>Oranje: Muziekkapitein</w:t>
      </w:r>
    </w:p>
    <w:p w14:paraId="4DD2CDDB" w14:textId="5454A2A6" w:rsidR="008E54CB" w:rsidRDefault="008E54CB" w:rsidP="008E54CB">
      <w:r>
        <w:t>Deze kaartjes voeren jullie allemaal samen uit.</w:t>
      </w:r>
    </w:p>
    <w:p w14:paraId="2A97D93C" w14:textId="002B418B" w:rsidR="008E54CB" w:rsidRDefault="008E54CB" w:rsidP="008E54CB">
      <w:r>
        <w:t>Welk instrument is dit?</w:t>
      </w:r>
      <w:r>
        <w:br/>
      </w:r>
      <w:r>
        <w:tab/>
        <w:t>Het antwoord staat op de achterkant.</w:t>
      </w:r>
    </w:p>
    <w:p w14:paraId="64CA957C" w14:textId="3D1BFA4E" w:rsidR="008E54CB" w:rsidRDefault="008E54CB" w:rsidP="008E54CB">
      <w:r w:rsidRPr="008E54CB">
        <w:rPr>
          <w:u w:val="single"/>
        </w:rPr>
        <w:t>Grijs: Zelfkapitein</w:t>
      </w:r>
      <w:r>
        <w:rPr>
          <w:u w:val="single"/>
        </w:rPr>
        <w:br/>
      </w:r>
      <w:r>
        <w:t>Dit kaartje voer je zelf uit.</w:t>
      </w:r>
    </w:p>
    <w:p w14:paraId="755E6624" w14:textId="3964305A" w:rsidR="008E54CB" w:rsidRDefault="008E54CB" w:rsidP="008E54CB">
      <w:r>
        <w:t>Beantwoord de vraag zo goed mogelijk.</w:t>
      </w:r>
    </w:p>
    <w:p w14:paraId="539FCBB4" w14:textId="342F854B" w:rsidR="008E54CB" w:rsidRDefault="008E54CB" w:rsidP="008E54CB">
      <w:pPr>
        <w:pStyle w:val="Kop3"/>
      </w:pPr>
      <w:r>
        <w:t>Rood: Samenkapitein</w:t>
      </w:r>
    </w:p>
    <w:p w14:paraId="1E19508F" w14:textId="489BD89D" w:rsidR="008E54CB" w:rsidRDefault="008E54CB" w:rsidP="008E54CB">
      <w:r>
        <w:t>Dit kaartje lees je zelf voor. De andere matrozen moeten antwoorden.</w:t>
      </w:r>
    </w:p>
    <w:p w14:paraId="1DD1D5CE" w14:textId="52F2066D" w:rsidR="008E54CB" w:rsidRPr="008E54CB" w:rsidRDefault="008E54CB" w:rsidP="008E54CB">
      <w:r>
        <w:t xml:space="preserve">De andere matrozen moeten de vraag beantwoorden over jou. </w:t>
      </w:r>
    </w:p>
    <w:sectPr w:rsidR="008E54CB" w:rsidRPr="008E54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 Pro">
    <w:panose1 w:val="020B0604030504040204"/>
    <w:charset w:val="00"/>
    <w:family w:val="swiss"/>
    <w:pitch w:val="variable"/>
    <w:sig w:usb0="80000287" w:usb1="00000043" w:usb2="00000000" w:usb3="00000000" w:csb0="0000009F" w:csb1="00000000"/>
  </w:font>
  <w:font w:name="Ravie"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Algerian">
    <w:charset w:val="00"/>
    <w:family w:val="decorative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A564302"/>
    <w:multiLevelType w:val="hybridMultilevel"/>
    <w:tmpl w:val="BB842A52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A1785E"/>
    <w:multiLevelType w:val="hybridMultilevel"/>
    <w:tmpl w:val="1DC0A3C0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3D91236"/>
    <w:multiLevelType w:val="hybridMultilevel"/>
    <w:tmpl w:val="B49A242C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18B1"/>
    <w:rsid w:val="006D4A77"/>
    <w:rsid w:val="008E54CB"/>
    <w:rsid w:val="00BA18B1"/>
    <w:rsid w:val="00BB32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08B5B0"/>
  <w15:chartTrackingRefBased/>
  <w15:docId w15:val="{1AA396FE-4B26-4D5E-9D04-ED33D6F5E7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BA18B1"/>
    <w:pPr>
      <w:keepNext/>
      <w:keepLines/>
      <w:spacing w:before="240" w:after="0"/>
      <w:outlineLvl w:val="0"/>
    </w:pPr>
    <w:rPr>
      <w:rFonts w:ascii="Verdana Pro" w:eastAsiaTheme="majorEastAsia" w:hAnsi="Verdana Pro" w:cstheme="majorBidi"/>
      <w:sz w:val="44"/>
      <w:szCs w:val="44"/>
      <w:u w:val="single"/>
    </w:rPr>
  </w:style>
  <w:style w:type="paragraph" w:styleId="Kop2">
    <w:name w:val="heading 2"/>
    <w:basedOn w:val="Standaard"/>
    <w:next w:val="Standaard"/>
    <w:link w:val="Kop2Char"/>
    <w:uiPriority w:val="9"/>
    <w:unhideWhenUsed/>
    <w:qFormat/>
    <w:rsid w:val="00BA18B1"/>
    <w:pPr>
      <w:keepNext/>
      <w:keepLines/>
      <w:spacing w:before="40" w:after="0"/>
      <w:outlineLvl w:val="1"/>
    </w:pPr>
    <w:rPr>
      <w:rFonts w:ascii="Ravie" w:eastAsiaTheme="majorEastAsia" w:hAnsi="Ravie" w:cstheme="majorBidi"/>
      <w:sz w:val="24"/>
      <w:szCs w:val="24"/>
    </w:rPr>
  </w:style>
  <w:style w:type="paragraph" w:styleId="Kop3">
    <w:name w:val="heading 3"/>
    <w:basedOn w:val="Standaard"/>
    <w:next w:val="Standaard"/>
    <w:link w:val="Kop3Char"/>
    <w:uiPriority w:val="9"/>
    <w:unhideWhenUsed/>
    <w:qFormat/>
    <w:rsid w:val="006D4A7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sz w:val="24"/>
      <w:szCs w:val="24"/>
      <w:u w:val="single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Titel">
    <w:name w:val="Title"/>
    <w:basedOn w:val="Standaard"/>
    <w:next w:val="Standaard"/>
    <w:link w:val="TitelChar"/>
    <w:uiPriority w:val="10"/>
    <w:qFormat/>
    <w:rsid w:val="00BA18B1"/>
    <w:pPr>
      <w:spacing w:after="0" w:line="240" w:lineRule="auto"/>
      <w:contextualSpacing/>
      <w:jc w:val="center"/>
    </w:pPr>
    <w:rPr>
      <w:rFonts w:ascii="Algerian" w:eastAsiaTheme="majorEastAsia" w:hAnsi="Algerian" w:cstheme="majorBidi"/>
      <w:color w:val="FF0000"/>
      <w:spacing w:val="-10"/>
      <w:kern w:val="28"/>
      <w:sz w:val="96"/>
      <w:szCs w:val="96"/>
    </w:rPr>
  </w:style>
  <w:style w:type="character" w:customStyle="1" w:styleId="TitelChar">
    <w:name w:val="Titel Char"/>
    <w:basedOn w:val="Standaardalinea-lettertype"/>
    <w:link w:val="Titel"/>
    <w:uiPriority w:val="10"/>
    <w:rsid w:val="00BA18B1"/>
    <w:rPr>
      <w:rFonts w:ascii="Algerian" w:eastAsiaTheme="majorEastAsia" w:hAnsi="Algerian" w:cstheme="majorBidi"/>
      <w:color w:val="FF0000"/>
      <w:spacing w:val="-10"/>
      <w:kern w:val="28"/>
      <w:sz w:val="96"/>
      <w:szCs w:val="96"/>
    </w:rPr>
  </w:style>
  <w:style w:type="character" w:customStyle="1" w:styleId="Kop1Char">
    <w:name w:val="Kop 1 Char"/>
    <w:basedOn w:val="Standaardalinea-lettertype"/>
    <w:link w:val="Kop1"/>
    <w:uiPriority w:val="9"/>
    <w:rsid w:val="00BA18B1"/>
    <w:rPr>
      <w:rFonts w:ascii="Verdana Pro" w:eastAsiaTheme="majorEastAsia" w:hAnsi="Verdana Pro" w:cstheme="majorBidi"/>
      <w:sz w:val="44"/>
      <w:szCs w:val="44"/>
      <w:u w:val="single"/>
    </w:rPr>
  </w:style>
  <w:style w:type="paragraph" w:styleId="Lijstalinea">
    <w:name w:val="List Paragraph"/>
    <w:basedOn w:val="Standaard"/>
    <w:uiPriority w:val="34"/>
    <w:qFormat/>
    <w:rsid w:val="00BA18B1"/>
    <w:pPr>
      <w:ind w:left="720"/>
      <w:contextualSpacing/>
    </w:pPr>
  </w:style>
  <w:style w:type="character" w:customStyle="1" w:styleId="Kop2Char">
    <w:name w:val="Kop 2 Char"/>
    <w:basedOn w:val="Standaardalinea-lettertype"/>
    <w:link w:val="Kop2"/>
    <w:uiPriority w:val="9"/>
    <w:rsid w:val="00BA18B1"/>
    <w:rPr>
      <w:rFonts w:ascii="Ravie" w:eastAsiaTheme="majorEastAsia" w:hAnsi="Ravie" w:cstheme="majorBidi"/>
      <w:sz w:val="24"/>
      <w:szCs w:val="24"/>
    </w:rPr>
  </w:style>
  <w:style w:type="character" w:customStyle="1" w:styleId="Kop3Char">
    <w:name w:val="Kop 3 Char"/>
    <w:basedOn w:val="Standaardalinea-lettertype"/>
    <w:link w:val="Kop3"/>
    <w:uiPriority w:val="9"/>
    <w:rsid w:val="006D4A77"/>
    <w:rPr>
      <w:rFonts w:asciiTheme="majorHAnsi" w:eastAsiaTheme="majorEastAsia" w:hAnsiTheme="majorHAnsi" w:cstheme="majorBidi"/>
      <w:sz w:val="24"/>
      <w:szCs w:val="24"/>
      <w:u w:val="single"/>
    </w:rPr>
  </w:style>
  <w:style w:type="paragraph" w:styleId="Geenafstand">
    <w:name w:val="No Spacing"/>
    <w:uiPriority w:val="1"/>
    <w:qFormat/>
    <w:rsid w:val="006D4A7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405</Words>
  <Characters>2231</Characters>
  <Application>Microsoft Office Word</Application>
  <DocSecurity>0</DocSecurity>
  <Lines>18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1</cp:revision>
  <dcterms:created xsi:type="dcterms:W3CDTF">2021-04-02T08:47:00Z</dcterms:created>
  <dcterms:modified xsi:type="dcterms:W3CDTF">2021-04-02T09:12:00Z</dcterms:modified>
</cp:coreProperties>
</file>