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A542C7" w14:textId="5411F7B4" w:rsidR="00EB4F0D" w:rsidRDefault="004B4019" w:rsidP="004B4019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F7531B4" wp14:editId="505885FD">
            <wp:simplePos x="0" y="0"/>
            <wp:positionH relativeFrom="rightMargin">
              <wp:align>left</wp:align>
            </wp:positionH>
            <wp:positionV relativeFrom="paragraph">
              <wp:posOffset>-638175</wp:posOffset>
            </wp:positionV>
            <wp:extent cx="720000" cy="720000"/>
            <wp:effectExtent l="0" t="0" r="4445" b="4445"/>
            <wp:wrapNone/>
            <wp:docPr id="6" name="Afbeelding 6" descr="Afbeeldingsresultaat voor kleurplaat papegaai | Piraten, Piraat  activiteiten, Papega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fbeeldingsresultaat voor kleurplaat papegaai | Piraten, Piraat  activiteiten, Papegaai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lgerian" w:hAnsi="Algerian"/>
          <w:sz w:val="48"/>
          <w:szCs w:val="48"/>
        </w:rPr>
        <w:t>Goed gewerkt, matroos</w:t>
      </w:r>
    </w:p>
    <w:p w14:paraId="686C9F5F" w14:textId="1B3BAE39" w:rsidR="004B4019" w:rsidRDefault="004B4019" w:rsidP="004B4019">
      <w:r>
        <w:t>Maak een medaille voor een van de matrozen van jouw schip.</w:t>
      </w:r>
    </w:p>
    <w:p w14:paraId="380A3BFE" w14:textId="60805DF4" w:rsidR="004B4019" w:rsidRDefault="004B4019" w:rsidP="004B4019">
      <w:r>
        <w:t>Denk eens na wat die matroos echt goed kan. Iets wat die matroos beter doet dan de andere matrozen. Wat is zijn talent?</w:t>
      </w:r>
    </w:p>
    <w:p w14:paraId="190654B4" w14:textId="3FC06C92" w:rsidR="004B4019" w:rsidRPr="004B4019" w:rsidRDefault="004B4019" w:rsidP="004B4019">
      <w:r>
        <w:t>Maak de medaille speciaal voor die matroos.</w:t>
      </w:r>
      <w:r w:rsidRPr="004B4019">
        <w:rPr>
          <w:noProof/>
        </w:rPr>
        <w:t xml:space="preserve"> </w:t>
      </w:r>
    </w:p>
    <w:sectPr w:rsidR="004B4019" w:rsidRPr="004B4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019"/>
    <w:rsid w:val="004B4019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B5309"/>
  <w15:chartTrackingRefBased/>
  <w15:docId w15:val="{B907F58C-AD43-400C-ADCC-5DB9923EC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209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2021-03-31T07:15:00Z</dcterms:created>
  <dcterms:modified xsi:type="dcterms:W3CDTF">2021-03-31T07:17:00Z</dcterms:modified>
</cp:coreProperties>
</file>