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212023" w14:textId="30563E1F" w:rsidR="00EB4F0D" w:rsidRDefault="006A2DC4">
      <w:r>
        <w:rPr>
          <w:noProof/>
        </w:rPr>
        <w:drawing>
          <wp:anchor distT="0" distB="0" distL="114300" distR="114300" simplePos="0" relativeHeight="251659264" behindDoc="0" locked="0" layoutInCell="1" allowOverlap="1" wp14:anchorId="36BB0A2B" wp14:editId="779A02A0">
            <wp:simplePos x="0" y="0"/>
            <wp:positionH relativeFrom="rightMargin">
              <wp:align>left</wp:align>
            </wp:positionH>
            <wp:positionV relativeFrom="paragraph">
              <wp:posOffset>8869045</wp:posOffset>
            </wp:positionV>
            <wp:extent cx="719455" cy="719455"/>
            <wp:effectExtent l="0" t="0" r="4445" b="4445"/>
            <wp:wrapNone/>
            <wp:docPr id="7" name="Afbeelding 7" descr="Piraten en zeerovers kleurplaten. Wel 30! → Leuk vo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raten en zeerovers kleurplaten. Wel 30! → Leuk voor kid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0834FBF6" wp14:editId="555D5E13">
            <wp:extent cx="9232141" cy="6531292"/>
            <wp:effectExtent l="0" t="2223" r="5398" b="5397"/>
            <wp:docPr id="1" name="Afbeelding 1" descr="tekening schatkist | Ridders, Piratenfeest, Pir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kening schatkist | Ridders, Piratenfeest, Pirat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47945" cy="6542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DC4"/>
    <w:rsid w:val="006A2DC4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D5D4B"/>
  <w15:chartTrackingRefBased/>
  <w15:docId w15:val="{E0341DCF-1399-44A4-B3B6-43A6A3C60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2021-03-29T12:56:00Z</dcterms:created>
  <dcterms:modified xsi:type="dcterms:W3CDTF">2021-03-29T12:57:00Z</dcterms:modified>
</cp:coreProperties>
</file>