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B9A02" w14:textId="590B663D" w:rsidR="00EB4F0D" w:rsidRDefault="00E9727A" w:rsidP="00E9727A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C5BD49F" wp14:editId="59651645">
            <wp:simplePos x="0" y="0"/>
            <wp:positionH relativeFrom="rightMargin">
              <wp:align>left</wp:align>
            </wp:positionH>
            <wp:positionV relativeFrom="paragraph">
              <wp:posOffset>-732443</wp:posOffset>
            </wp:positionV>
            <wp:extent cx="720000" cy="720000"/>
            <wp:effectExtent l="0" t="0" r="4445" b="4445"/>
            <wp:wrapNone/>
            <wp:docPr id="7" name="Afbeelding 7" descr="Piraten en zeerovers kleurplaten. Wel 30! → Leuk vo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raten en zeerovers kleurplaten. Wel 30! → Leuk voor kid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Mijn schatkist</w:t>
      </w:r>
    </w:p>
    <w:p w14:paraId="1869ED4C" w14:textId="1E361C2E" w:rsidR="00E9727A" w:rsidRDefault="00E9727A" w:rsidP="00E9727A">
      <w:r>
        <w:t>Deze schatkist is helemaal van jou. Maak er een doos van die echt bij jou past. Kies de kleuren die jij mooi vindt, kies patronen die jij mooi vindt.</w:t>
      </w:r>
    </w:p>
    <w:p w14:paraId="30FDD2C5" w14:textId="32013629" w:rsidR="00E9727A" w:rsidRDefault="00E9727A" w:rsidP="00E9727A">
      <w:r>
        <w:t>Vul hem met dingen die jij belangrijk vindt, die jij bij jou vindt passen, die jij graag hebt, die echt schreeuwen jou!</w:t>
      </w:r>
    </w:p>
    <w:p w14:paraId="4411B670" w14:textId="79FBF60A" w:rsidR="00E9727A" w:rsidRDefault="00E9727A" w:rsidP="00E9727A">
      <w:r>
        <w:t>Teken, schrijf, schilder … ze bij in de doos.</w:t>
      </w:r>
    </w:p>
    <w:p w14:paraId="048CA7A9" w14:textId="75DA76C5" w:rsidR="00E9727A" w:rsidRDefault="00E9727A" w:rsidP="00E9727A">
      <w:r>
        <w:t>Als iemand die doos dan zou vinden, zullen ze meteen zien van wie de doos is!</w:t>
      </w:r>
      <w:r w:rsidRPr="00E9727A">
        <w:rPr>
          <w:noProof/>
        </w:rPr>
        <w:t xml:space="preserve"> </w:t>
      </w:r>
    </w:p>
    <w:p w14:paraId="58EB884A" w14:textId="77777777" w:rsidR="00E9727A" w:rsidRPr="00E9727A" w:rsidRDefault="00E9727A" w:rsidP="00E9727A"/>
    <w:sectPr w:rsidR="00E9727A" w:rsidRPr="00E97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27A"/>
    <w:rsid w:val="00E9727A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0A491"/>
  <w15:chartTrackingRefBased/>
  <w15:docId w15:val="{D8C87397-619F-4EA6-9548-AE4E8195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E972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349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2021-03-29T12:57:00Z</dcterms:created>
  <dcterms:modified xsi:type="dcterms:W3CDTF">2021-03-29T13:00:00Z</dcterms:modified>
</cp:coreProperties>
</file>