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CD6E6C" w14:textId="5D3F74FE" w:rsidR="00103320" w:rsidRDefault="00103320" w:rsidP="00103320">
      <w:pPr>
        <w:jc w:val="center"/>
        <w:rPr>
          <w:rFonts w:ascii="Algerian" w:hAnsi="Algerian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4E4BDED" wp14:editId="61FB4CF3">
            <wp:simplePos x="0" y="0"/>
            <wp:positionH relativeFrom="column">
              <wp:posOffset>5511800</wp:posOffset>
            </wp:positionH>
            <wp:positionV relativeFrom="paragraph">
              <wp:posOffset>-728980</wp:posOffset>
            </wp:positionV>
            <wp:extent cx="841188" cy="720000"/>
            <wp:effectExtent l="0" t="0" r="0" b="4445"/>
            <wp:wrapNone/>
            <wp:docPr id="11" name="Afbeelding 11" descr="Afbeeldingsresultaat voor kleurplaat piratenschip | Gratis kleurplaten,  Dieren kleurplaten, Pira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fbeeldingsresultaat voor kleurplaat piratenschip | Gratis kleurplaten,  Dieren kleurplaten, Pirat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188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013D7">
        <w:rPr>
          <w:rFonts w:ascii="Algerian" w:hAnsi="Algerian"/>
          <w:sz w:val="48"/>
          <w:szCs w:val="48"/>
        </w:rPr>
        <w:t>Het is een tru</w:t>
      </w:r>
      <w:r>
        <w:rPr>
          <w:rFonts w:ascii="Algerian" w:hAnsi="Algerian"/>
          <w:sz w:val="48"/>
          <w:szCs w:val="48"/>
        </w:rPr>
        <w:t>c</w:t>
      </w:r>
      <w:r w:rsidRPr="004013D7">
        <w:rPr>
          <w:rFonts w:ascii="Algerian" w:hAnsi="Algerian"/>
          <w:sz w:val="48"/>
          <w:szCs w:val="48"/>
        </w:rPr>
        <w:t>!</w:t>
      </w:r>
    </w:p>
    <w:p w14:paraId="7D120883" w14:textId="3E602A39" w:rsidR="00103320" w:rsidRPr="004013D7" w:rsidRDefault="00103320" w:rsidP="00103320">
      <w:pPr>
        <w:jc w:val="center"/>
        <w:rPr>
          <w:rFonts w:ascii="Algerian" w:hAnsi="Algerian"/>
          <w:sz w:val="24"/>
          <w:szCs w:val="24"/>
        </w:rPr>
      </w:pPr>
      <w:r>
        <w:rPr>
          <w:rFonts w:ascii="Algerian" w:hAnsi="Algerian"/>
          <w:sz w:val="24"/>
          <w:szCs w:val="24"/>
        </w:rPr>
        <w:t>Reis door de tijd</w:t>
      </w:r>
    </w:p>
    <w:p w14:paraId="37DD7D5B" w14:textId="70FA81C2" w:rsidR="00103320" w:rsidRDefault="00103320" w:rsidP="00103320">
      <w:r>
        <w:t>Mensen proberen ons allerlei dingen waar te maken! Hoe weten wij nu welke informatie we moeten geloven??</w:t>
      </w:r>
    </w:p>
    <w:p w14:paraId="471ED7F6" w14:textId="442A28F2" w:rsidR="00103320" w:rsidRDefault="00103320" w:rsidP="00103320">
      <w:r>
        <w:t xml:space="preserve">Bekijk de twee teksten en zoek naar dingen die verschillend zijn. </w:t>
      </w:r>
    </w:p>
    <w:p w14:paraId="054FD249" w14:textId="6EB5C9BE" w:rsidR="00103320" w:rsidRDefault="00103320" w:rsidP="00103320">
      <w:r>
        <w:t>Bespreek in je groep welke verschillen we allemaal hebben gevonden.</w:t>
      </w:r>
    </w:p>
    <w:p w14:paraId="6242ECCB" w14:textId="77777777" w:rsidR="00103320" w:rsidRPr="004013D7" w:rsidRDefault="00103320" w:rsidP="00103320">
      <w:r>
        <w:t>Staan er fouten in het verhaal?</w:t>
      </w:r>
    </w:p>
    <w:p w14:paraId="5AC3C244" w14:textId="4795EA04" w:rsidR="00CF095E" w:rsidRDefault="00CF095E"/>
    <w:sectPr w:rsidR="00CF09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320"/>
    <w:rsid w:val="00103320"/>
    <w:rsid w:val="00CF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9AEF9"/>
  <w15:chartTrackingRefBased/>
  <w15:docId w15:val="{6F722437-AADB-42E5-B3B4-3A6C3011A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03320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262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2021-03-28T17:05:00Z</dcterms:created>
  <dcterms:modified xsi:type="dcterms:W3CDTF">2021-03-28T17:09:00Z</dcterms:modified>
</cp:coreProperties>
</file>