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154" w:type="dxa"/>
        <w:tblLook w:val="04A0" w:firstRow="1" w:lastRow="0" w:firstColumn="1" w:lastColumn="0" w:noHBand="0" w:noVBand="1"/>
      </w:tblPr>
      <w:tblGrid>
        <w:gridCol w:w="4577"/>
        <w:gridCol w:w="4577"/>
      </w:tblGrid>
      <w:tr w:rsidR="00303A44" w14:paraId="61AE98E1" w14:textId="77777777" w:rsidTr="00303A44">
        <w:trPr>
          <w:trHeight w:val="4609"/>
        </w:trPr>
        <w:tc>
          <w:tcPr>
            <w:tcW w:w="4577" w:type="dxa"/>
            <w:vAlign w:val="center"/>
          </w:tcPr>
          <w:p w14:paraId="4264AA4E" w14:textId="678B99E5" w:rsidR="00303A44" w:rsidRDefault="00303A44" w:rsidP="00303A4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719BCB91" wp14:editId="432A2BD1">
                  <wp:simplePos x="971550" y="9144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60000" cy="1440000"/>
                  <wp:effectExtent l="0" t="0" r="0" b="8255"/>
                  <wp:wrapTight wrapText="bothSides">
                    <wp:wrapPolygon edited="0">
                      <wp:start x="0" y="0"/>
                      <wp:lineTo x="0" y="21438"/>
                      <wp:lineTo x="21340" y="21438"/>
                      <wp:lineTo x="21340" y="0"/>
                      <wp:lineTo x="0" y="0"/>
                    </wp:wrapPolygon>
                  </wp:wrapTight>
                  <wp:docPr id="6" name="Afbeelding 6" descr="Afbeelding met buiten, grond, ste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ladiator-1931077_1920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77" w:type="dxa"/>
            <w:vAlign w:val="center"/>
          </w:tcPr>
          <w:p w14:paraId="2AE65744" w14:textId="43DFCA04" w:rsidR="00303A44" w:rsidRDefault="00303A44" w:rsidP="00303A4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B55D42A" wp14:editId="321D7F4E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59635" cy="1429385"/>
                  <wp:effectExtent l="0" t="0" r="0" b="0"/>
                  <wp:wrapSquare wrapText="bothSides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ladiator-1931077_1920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635" cy="142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03A44" w14:paraId="781B1D0C" w14:textId="77777777" w:rsidTr="00303A44">
        <w:trPr>
          <w:trHeight w:val="4609"/>
        </w:trPr>
        <w:tc>
          <w:tcPr>
            <w:tcW w:w="4577" w:type="dxa"/>
            <w:vAlign w:val="center"/>
          </w:tcPr>
          <w:p w14:paraId="022BCD07" w14:textId="6E0E5C82" w:rsidR="00303A44" w:rsidRDefault="00303A44" w:rsidP="00303A4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7FFC9FC" wp14:editId="2B81EAE8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59635" cy="1309370"/>
                  <wp:effectExtent l="0" t="0" r="0" b="5080"/>
                  <wp:wrapSquare wrapText="bothSides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ladiator-1931077_1920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635" cy="130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77" w:type="dxa"/>
            <w:vAlign w:val="center"/>
          </w:tcPr>
          <w:p w14:paraId="65653E7D" w14:textId="429CA8F4" w:rsidR="00303A44" w:rsidRDefault="00303A44" w:rsidP="00303A4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F0A64FF" wp14:editId="3B0EA509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59635" cy="1429385"/>
                  <wp:effectExtent l="0" t="0" r="0" b="0"/>
                  <wp:wrapSquare wrapText="bothSides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ladiator-1931077_192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635" cy="142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03A44" w14:paraId="5F5A2505" w14:textId="77777777" w:rsidTr="00303A44">
        <w:trPr>
          <w:trHeight w:val="4609"/>
        </w:trPr>
        <w:tc>
          <w:tcPr>
            <w:tcW w:w="4577" w:type="dxa"/>
            <w:vAlign w:val="center"/>
          </w:tcPr>
          <w:p w14:paraId="43364BD2" w14:textId="07B3D3B3" w:rsidR="00303A44" w:rsidRDefault="00303A44" w:rsidP="00303A4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18CD39B8" wp14:editId="2EC4D020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930910" cy="1439545"/>
                  <wp:effectExtent l="0" t="0" r="0" b="8255"/>
                  <wp:wrapSquare wrapText="bothSides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ladiator-1931077_192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77" w:type="dxa"/>
            <w:vAlign w:val="center"/>
          </w:tcPr>
          <w:p w14:paraId="150797E0" w14:textId="77777777" w:rsidR="00303A44" w:rsidRDefault="00303A44" w:rsidP="00303A44">
            <w:pPr>
              <w:jc w:val="center"/>
            </w:pPr>
          </w:p>
        </w:tc>
      </w:tr>
      <w:tr w:rsidR="00303A44" w14:paraId="072DBC2D" w14:textId="77777777" w:rsidTr="00303A44">
        <w:trPr>
          <w:trHeight w:val="4609"/>
        </w:trPr>
        <w:tc>
          <w:tcPr>
            <w:tcW w:w="4577" w:type="dxa"/>
            <w:vAlign w:val="center"/>
          </w:tcPr>
          <w:p w14:paraId="7C21F711" w14:textId="706CC929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6756A5EA" w14:textId="6FCC2ABC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  <w:r w:rsidRPr="00303A44">
              <w:rPr>
                <w:rFonts w:ascii="Algerian" w:hAnsi="Algerian"/>
                <w:noProof/>
                <w:sz w:val="48"/>
                <w:szCs w:val="48"/>
              </w:rPr>
              <w:drawing>
                <wp:anchor distT="0" distB="0" distL="114300" distR="114300" simplePos="0" relativeHeight="251659264" behindDoc="1" locked="0" layoutInCell="1" allowOverlap="1" wp14:anchorId="57FA3003" wp14:editId="3941EA66">
                  <wp:simplePos x="0" y="0"/>
                  <wp:positionH relativeFrom="column">
                    <wp:posOffset>416</wp:posOffset>
                  </wp:positionH>
                  <wp:positionV relativeFrom="paragraph">
                    <wp:posOffset>78740</wp:posOffset>
                  </wp:positionV>
                  <wp:extent cx="2628900" cy="2250161"/>
                  <wp:effectExtent l="0" t="0" r="0" b="0"/>
                  <wp:wrapNone/>
                  <wp:docPr id="11" name="Afbeelding 11" descr="Afbeeldingsresultaat voor kleurplaat piratenschip | Gratis kleurplaten,  Dieren kleurplaten, Pira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fbeeldingsresultaat voor kleurplaat piratenschip | Gratis kleurplaten,  Dieren kleurplaten, Pira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2250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D0064D" w14:textId="3FF64E4A" w:rsidR="00303A44" w:rsidRPr="00303A44" w:rsidRDefault="00303A44" w:rsidP="00303A44">
            <w:pPr>
              <w:rPr>
                <w:rFonts w:ascii="Algerian" w:hAnsi="Algerian"/>
                <w:sz w:val="48"/>
                <w:szCs w:val="48"/>
              </w:rPr>
            </w:pPr>
          </w:p>
          <w:p w14:paraId="7E1D4C0B" w14:textId="69D5A3B1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  <w:r w:rsidRPr="00303A44">
              <w:rPr>
                <w:rFonts w:ascii="Algerian" w:hAnsi="Algerian"/>
                <w:sz w:val="48"/>
                <w:szCs w:val="48"/>
              </w:rPr>
              <w:t>Gladiatoren</w:t>
            </w:r>
          </w:p>
          <w:p w14:paraId="76584DFF" w14:textId="555E663E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26E7B232" w14:textId="77777777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474EF948" w14:textId="24169879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  <w:tc>
          <w:tcPr>
            <w:tcW w:w="4577" w:type="dxa"/>
            <w:vAlign w:val="center"/>
          </w:tcPr>
          <w:p w14:paraId="0855222B" w14:textId="1ADC07AB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  <w:r w:rsidRPr="00303A44">
              <w:rPr>
                <w:rFonts w:ascii="Algerian" w:hAnsi="Algerian"/>
                <w:noProof/>
                <w:sz w:val="48"/>
                <w:szCs w:val="48"/>
              </w:rPr>
              <w:drawing>
                <wp:anchor distT="0" distB="0" distL="114300" distR="114300" simplePos="0" relativeHeight="251661312" behindDoc="1" locked="0" layoutInCell="1" allowOverlap="1" wp14:anchorId="5F4676D5" wp14:editId="42B23435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24130</wp:posOffset>
                  </wp:positionV>
                  <wp:extent cx="2737485" cy="2343150"/>
                  <wp:effectExtent l="0" t="0" r="5715" b="0"/>
                  <wp:wrapNone/>
                  <wp:docPr id="1" name="Afbeelding 1" descr="Afbeeldingsresultaat voor kleurplaat piratenschip | Gratis kleurplaten,  Dieren kleurplaten, Pira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fbeeldingsresultaat voor kleurplaat piratenschip | Gratis kleurplaten,  Dieren kleurplaten, Pira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748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C58728" w14:textId="41631774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6661E928" w14:textId="28CA89DE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64EFB447" w14:textId="5C17E657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  <w:r w:rsidRPr="00303A44">
              <w:rPr>
                <w:rFonts w:ascii="Algerian" w:hAnsi="Algerian"/>
                <w:sz w:val="48"/>
                <w:szCs w:val="48"/>
              </w:rPr>
              <w:t>Romeinen</w:t>
            </w:r>
          </w:p>
          <w:p w14:paraId="3BBE1B65" w14:textId="7FB6976C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</w:tr>
      <w:tr w:rsidR="00303A44" w14:paraId="2F9D36E0" w14:textId="77777777" w:rsidTr="00303A44">
        <w:trPr>
          <w:trHeight w:val="4609"/>
        </w:trPr>
        <w:tc>
          <w:tcPr>
            <w:tcW w:w="4577" w:type="dxa"/>
            <w:vAlign w:val="center"/>
          </w:tcPr>
          <w:p w14:paraId="6B9EB0D5" w14:textId="14845647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  <w:r w:rsidRPr="00303A44">
              <w:rPr>
                <w:rFonts w:ascii="Algerian" w:hAnsi="Algerian"/>
                <w:noProof/>
                <w:sz w:val="48"/>
                <w:szCs w:val="48"/>
              </w:rPr>
              <w:drawing>
                <wp:anchor distT="0" distB="0" distL="114300" distR="114300" simplePos="0" relativeHeight="251663360" behindDoc="1" locked="0" layoutInCell="1" allowOverlap="1" wp14:anchorId="6116D47D" wp14:editId="682C9DB5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69215</wp:posOffset>
                  </wp:positionV>
                  <wp:extent cx="2848610" cy="2438400"/>
                  <wp:effectExtent l="0" t="0" r="8890" b="0"/>
                  <wp:wrapNone/>
                  <wp:docPr id="2" name="Afbeelding 2" descr="Afbeeldingsresultaat voor kleurplaat piratenschip | Gratis kleurplaten,  Dieren kleurplaten, Pira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fbeeldingsresultaat voor kleurplaat piratenschip | Gratis kleurplaten,  Dieren kleurplaten, Pira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861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43FE78" w14:textId="0AC858A5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0D233035" w14:textId="18040153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1DC073B8" w14:textId="343F93F2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  <w:r>
              <w:rPr>
                <w:rFonts w:ascii="Algerian" w:hAnsi="Algerian"/>
                <w:sz w:val="48"/>
                <w:szCs w:val="48"/>
              </w:rPr>
              <w:t>Ninja’s</w:t>
            </w:r>
          </w:p>
          <w:p w14:paraId="33A0D79F" w14:textId="6CCC2648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499E5242" w14:textId="551EAA9E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  <w:tc>
          <w:tcPr>
            <w:tcW w:w="4577" w:type="dxa"/>
            <w:vAlign w:val="center"/>
          </w:tcPr>
          <w:p w14:paraId="66650CF1" w14:textId="0713933F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  <w:r w:rsidRPr="00303A44">
              <w:rPr>
                <w:rFonts w:ascii="Algerian" w:hAnsi="Algerian"/>
                <w:noProof/>
                <w:sz w:val="48"/>
                <w:szCs w:val="48"/>
              </w:rPr>
              <w:drawing>
                <wp:anchor distT="0" distB="0" distL="114300" distR="114300" simplePos="0" relativeHeight="251665408" behindDoc="1" locked="0" layoutInCell="1" allowOverlap="1" wp14:anchorId="50EFEFCB" wp14:editId="16A00D4A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116840</wp:posOffset>
                  </wp:positionV>
                  <wp:extent cx="2559050" cy="2190750"/>
                  <wp:effectExtent l="0" t="0" r="0" b="0"/>
                  <wp:wrapNone/>
                  <wp:docPr id="3" name="Afbeelding 3" descr="Afbeeldingsresultaat voor kleurplaat piratenschip | Gratis kleurplaten,  Dieren kleurplaten, Pira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fbeeldingsresultaat voor kleurplaat piratenschip | Gratis kleurplaten,  Dieren kleurplaten, Pira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E6D0CA" w14:textId="4BDAFDC5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129EB555" w14:textId="77FF9B67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0ECDC664" w14:textId="07A2589F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  <w:r>
              <w:rPr>
                <w:rFonts w:ascii="Algerian" w:hAnsi="Algerian"/>
                <w:sz w:val="48"/>
                <w:szCs w:val="48"/>
              </w:rPr>
              <w:t>Vikingen</w:t>
            </w:r>
          </w:p>
          <w:p w14:paraId="59C68305" w14:textId="23DD97C1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</w:tr>
      <w:tr w:rsidR="00303A44" w14:paraId="14F511C6" w14:textId="77777777" w:rsidTr="00303A44">
        <w:trPr>
          <w:trHeight w:val="4609"/>
        </w:trPr>
        <w:tc>
          <w:tcPr>
            <w:tcW w:w="4577" w:type="dxa"/>
            <w:vAlign w:val="center"/>
          </w:tcPr>
          <w:p w14:paraId="1E786FB7" w14:textId="5D284C4A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  <w:tc>
          <w:tcPr>
            <w:tcW w:w="4577" w:type="dxa"/>
            <w:vAlign w:val="center"/>
          </w:tcPr>
          <w:p w14:paraId="633BEB32" w14:textId="0ADC4A5C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  <w:r w:rsidRPr="00303A44">
              <w:rPr>
                <w:rFonts w:ascii="Algerian" w:hAnsi="Algerian"/>
                <w:noProof/>
                <w:sz w:val="48"/>
                <w:szCs w:val="48"/>
              </w:rPr>
              <w:drawing>
                <wp:anchor distT="0" distB="0" distL="114300" distR="114300" simplePos="0" relativeHeight="251669504" behindDoc="1" locked="0" layoutInCell="1" allowOverlap="1" wp14:anchorId="5CBCE205" wp14:editId="75FD003F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-52070</wp:posOffset>
                  </wp:positionV>
                  <wp:extent cx="2559050" cy="2190750"/>
                  <wp:effectExtent l="0" t="0" r="0" b="0"/>
                  <wp:wrapNone/>
                  <wp:docPr id="5" name="Afbeelding 5" descr="Afbeeldingsresultaat voor kleurplaat piratenschip | Gratis kleurplaten,  Dieren kleurplaten, Pira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fbeeldingsresultaat voor kleurplaat piratenschip | Gratis kleurplaten,  Dieren kleurplaten, Pira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6FE2FF" w14:textId="77777777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6F956FD6" w14:textId="5F2E7642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  <w:r>
              <w:rPr>
                <w:rFonts w:ascii="Algerian" w:hAnsi="Algerian"/>
                <w:sz w:val="48"/>
                <w:szCs w:val="48"/>
              </w:rPr>
              <w:t>Ridders</w:t>
            </w:r>
          </w:p>
          <w:p w14:paraId="6818EF38" w14:textId="70790E55" w:rsid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  <w:p w14:paraId="0D62737C" w14:textId="671E2773" w:rsidR="00303A44" w:rsidRPr="00303A44" w:rsidRDefault="00303A44" w:rsidP="00303A44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</w:tr>
    </w:tbl>
    <w:p w14:paraId="10F3D571" w14:textId="77777777" w:rsidR="00CF095E" w:rsidRDefault="00CF095E"/>
    <w:sectPr w:rsidR="00CF0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A44"/>
    <w:rsid w:val="00303A44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C7CDD"/>
  <w15:chartTrackingRefBased/>
  <w15:docId w15:val="{B510DC7C-C3D8-4FA7-8732-808863671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303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</Words>
  <Characters>79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2021-03-28T12:56:00Z</dcterms:created>
  <dcterms:modified xsi:type="dcterms:W3CDTF">2021-03-28T13:05:00Z</dcterms:modified>
</cp:coreProperties>
</file>