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5EDBF9" w14:textId="1B9E3926" w:rsidR="00CF095E" w:rsidRDefault="000D6128" w:rsidP="000D6128">
      <w:pPr>
        <w:jc w:val="center"/>
        <w:rPr>
          <w:rFonts w:ascii="Algerian" w:hAnsi="Algerian"/>
          <w:sz w:val="52"/>
          <w:szCs w:val="5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A766F4A" wp14:editId="6C230EF5">
            <wp:simplePos x="0" y="0"/>
            <wp:positionH relativeFrom="column">
              <wp:posOffset>5671457</wp:posOffset>
            </wp:positionH>
            <wp:positionV relativeFrom="paragraph">
              <wp:posOffset>-740229</wp:posOffset>
            </wp:positionV>
            <wp:extent cx="841188" cy="720000"/>
            <wp:effectExtent l="0" t="0" r="0" b="4445"/>
            <wp:wrapNone/>
            <wp:docPr id="11" name="Afbeelding 11" descr="Afbeeldingsresultaat voor kleurplaat piratenschip | Gratis kleurplaten,  Dieren kleurplaten, Pira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fbeeldingsresultaat voor kleurplaat piratenschip | Gratis kleurplaten,  Dieren kleurplaten, Pirat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188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E0AA3">
        <w:rPr>
          <w:rFonts w:ascii="Algerian" w:hAnsi="Algerian"/>
          <w:sz w:val="52"/>
          <w:szCs w:val="52"/>
        </w:rPr>
        <w:t>Wa</w:t>
      </w:r>
      <w:r w:rsidR="00012428">
        <w:rPr>
          <w:rFonts w:ascii="Algerian" w:hAnsi="Algerian"/>
          <w:sz w:val="52"/>
          <w:szCs w:val="52"/>
        </w:rPr>
        <w:t>nneer</w:t>
      </w:r>
      <w:r w:rsidR="004E0AA3">
        <w:rPr>
          <w:rFonts w:ascii="Algerian" w:hAnsi="Algerian"/>
          <w:sz w:val="52"/>
          <w:szCs w:val="52"/>
        </w:rPr>
        <w:t xml:space="preserve"> ben ik beland?</w:t>
      </w:r>
      <w:r w:rsidRPr="000D6128">
        <w:rPr>
          <w:noProof/>
        </w:rPr>
        <w:t xml:space="preserve"> </w:t>
      </w:r>
    </w:p>
    <w:p w14:paraId="38F10A62" w14:textId="25C9D8AA" w:rsidR="004E0AA3" w:rsidRDefault="004E0AA3" w:rsidP="000D6128">
      <w:r>
        <w:t xml:space="preserve">Neem de kaartjes van de verschillende tijdsperiodes. </w:t>
      </w:r>
      <w:r>
        <w:br/>
        <w:t>Schrijf een brief naar jezelf met alle belangrijke informatie over de tijdsperiode waar je bent beland. Alles wat je ziet, voelt, ruikt, proeft, hoort…</w:t>
      </w:r>
    </w:p>
    <w:p w14:paraId="22968A83" w14:textId="429D16A6" w:rsidR="000D6128" w:rsidRDefault="000D6128" w:rsidP="000D6128">
      <w:r>
        <w:t xml:space="preserve">Maak gebruik van een computer/tablet, maar ook van de papieren over jouw </w:t>
      </w:r>
      <w:r w:rsidR="004E0AA3">
        <w:t>tijdsperiode</w:t>
      </w:r>
      <w:r>
        <w:t>.</w:t>
      </w:r>
    </w:p>
    <w:p w14:paraId="5AF8145E" w14:textId="64EC1F63" w:rsidR="000D6128" w:rsidRPr="000D6128" w:rsidRDefault="004E0AA3" w:rsidP="000D6128">
      <w:r>
        <w:t>Ben je klaar? Maak op de achterkant een tekening van alles wat je ziet!</w:t>
      </w:r>
      <w:r w:rsidR="000D6128">
        <w:t xml:space="preserve"> </w:t>
      </w:r>
    </w:p>
    <w:sectPr w:rsidR="000D6128" w:rsidRPr="000D61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altName w:val="Algerian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128"/>
    <w:rsid w:val="00012428"/>
    <w:rsid w:val="000D6128"/>
    <w:rsid w:val="004E0AA3"/>
    <w:rsid w:val="00CF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743D4"/>
  <w15:chartTrackingRefBased/>
  <w15:docId w15:val="{53F4D51A-366A-4047-8C3D-490469366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331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3</cp:revision>
  <dcterms:created xsi:type="dcterms:W3CDTF">2021-03-28T13:08:00Z</dcterms:created>
  <dcterms:modified xsi:type="dcterms:W3CDTF">2021-04-05T11:53:00Z</dcterms:modified>
</cp:coreProperties>
</file>