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60E44" w14:textId="0116237D" w:rsidR="00EB4F0D" w:rsidRDefault="00A867F9" w:rsidP="00A867F9">
      <w:pPr>
        <w:jc w:val="center"/>
        <w:rPr>
          <w:rFonts w:ascii="Algerian" w:hAnsi="Algerian"/>
          <w:color w:val="000000" w:themeColor="text1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5D50FE0" wp14:editId="47D27D11">
            <wp:simplePos x="0" y="0"/>
            <wp:positionH relativeFrom="column">
              <wp:posOffset>5626100</wp:posOffset>
            </wp:positionH>
            <wp:positionV relativeFrom="paragraph">
              <wp:posOffset>-714375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867F9">
        <w:rPr>
          <w:rFonts w:ascii="Algerian" w:hAnsi="Algerian"/>
          <w:color w:val="000000" w:themeColor="text1"/>
          <w:sz w:val="48"/>
          <w:szCs w:val="48"/>
        </w:rPr>
        <w:t>Breek de code</w:t>
      </w:r>
    </w:p>
    <w:p w14:paraId="59D71F07" w14:textId="2C0619BD" w:rsidR="00A867F9" w:rsidRDefault="00A867F9" w:rsidP="00A867F9">
      <w:r>
        <w:t xml:space="preserve">Ga naar: </w:t>
      </w:r>
      <w:hyperlink r:id="rId5" w:history="1">
        <w:r w:rsidRPr="00132C96">
          <w:rPr>
            <w:rStyle w:val="Hyperlink"/>
          </w:rPr>
          <w:t>https://piratentalenten.jouwweb.be/nodige-materialen/breek-de-code</w:t>
        </w:r>
      </w:hyperlink>
    </w:p>
    <w:p w14:paraId="25C434D5" w14:textId="3C053DD7" w:rsidR="00A867F9" w:rsidRDefault="00A867F9" w:rsidP="00A867F9">
      <w:r>
        <w:t>Kies je niveau en volg de stappen op het stappenplan.</w:t>
      </w:r>
    </w:p>
    <w:p w14:paraId="30BDEA08" w14:textId="70E92396" w:rsidR="00A867F9" w:rsidRDefault="00A867F9" w:rsidP="00A867F9">
      <w:r>
        <w:t>Kan jij coderen?</w:t>
      </w:r>
    </w:p>
    <w:p w14:paraId="3B071FB6" w14:textId="7012D8A6" w:rsidR="00A867F9" w:rsidRPr="00A867F9" w:rsidRDefault="00A867F9" w:rsidP="00A867F9">
      <w:r>
        <w:t>Niveau 3: moeilijkst is in het Engels.</w:t>
      </w:r>
    </w:p>
    <w:sectPr w:rsidR="00A867F9" w:rsidRPr="00A86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F9"/>
    <w:rsid w:val="00A867F9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BFC7B"/>
  <w15:chartTrackingRefBased/>
  <w15:docId w15:val="{E50B3882-8E61-4962-ABFD-FFA24EFC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867F9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A867F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867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ratentalenten.jouwweb.be/nodige-materialen/breek-de-co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241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2021-03-30T14:46:00Z</dcterms:created>
  <dcterms:modified xsi:type="dcterms:W3CDTF">2021-03-30T14:47:00Z</dcterms:modified>
</cp:coreProperties>
</file>