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5EDBF9" w14:textId="34A7587F" w:rsidR="00CF095E" w:rsidRDefault="000D6128" w:rsidP="000D6128">
      <w:pPr>
        <w:jc w:val="center"/>
        <w:rPr>
          <w:rFonts w:ascii="Algerian" w:hAnsi="Algerian"/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A766F4A" wp14:editId="6C230EF5">
            <wp:simplePos x="0" y="0"/>
            <wp:positionH relativeFrom="column">
              <wp:posOffset>5671457</wp:posOffset>
            </wp:positionH>
            <wp:positionV relativeFrom="paragraph">
              <wp:posOffset>-740229</wp:posOffset>
            </wp:positionV>
            <wp:extent cx="841188" cy="720000"/>
            <wp:effectExtent l="0" t="0" r="0" b="4445"/>
            <wp:wrapNone/>
            <wp:docPr id="11" name="Afbeelding 11" descr="Afbeeldingsresultaat voor kleurplaat piratenschip | Gratis kleurplaten,  Dieren kleurplaten, Pira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fbeeldingsresultaat voor kleurplaat piratenschip | Gratis kleurplaten,  Dieren kleurplaten, Pira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188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D6128">
        <w:rPr>
          <w:rFonts w:ascii="Algerian" w:hAnsi="Algerian"/>
          <w:sz w:val="52"/>
          <w:szCs w:val="52"/>
        </w:rPr>
        <w:t>Land Ahoi!</w:t>
      </w:r>
      <w:r w:rsidRPr="000D6128">
        <w:rPr>
          <w:noProof/>
        </w:rPr>
        <w:t xml:space="preserve"> </w:t>
      </w:r>
    </w:p>
    <w:p w14:paraId="13DBE1BD" w14:textId="2824B092" w:rsidR="000D6128" w:rsidRDefault="000D6128" w:rsidP="000D6128">
      <w:r>
        <w:t xml:space="preserve">Neem de kaartjes van Het land ahoi kwartet spel. </w:t>
      </w:r>
      <w:r>
        <w:br/>
        <w:t>Trek een kaart. Dit is het land dat jij hebt gezien. Vul jouw blad in over dit land.</w:t>
      </w:r>
    </w:p>
    <w:p w14:paraId="22968A83" w14:textId="6B308CEC" w:rsidR="000D6128" w:rsidRDefault="000D6128" w:rsidP="000D6128">
      <w:r>
        <w:t>Maak gebruik van een computer/tablet, maar ook van de papieren over jouw land.</w:t>
      </w:r>
    </w:p>
    <w:p w14:paraId="409B2329" w14:textId="3A48C163" w:rsidR="000D6128" w:rsidRDefault="000D6128" w:rsidP="000D6128">
      <w:r>
        <w:t xml:space="preserve">Zijn jullie allemaal klaar? </w:t>
      </w:r>
    </w:p>
    <w:p w14:paraId="5AF8145E" w14:textId="718124E4" w:rsidR="000D6128" w:rsidRPr="000D6128" w:rsidRDefault="000D6128" w:rsidP="000D6128">
      <w:r>
        <w:t xml:space="preserve">Dan kunnen jullie het kwartetspel spelen. </w:t>
      </w:r>
    </w:p>
    <w:sectPr w:rsidR="000D6128" w:rsidRPr="000D61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128"/>
    <w:rsid w:val="000D6128"/>
    <w:rsid w:val="00C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743D4"/>
  <w15:chartTrackingRefBased/>
  <w15:docId w15:val="{53F4D51A-366A-4047-8C3D-490469366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253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2021-03-28T12:42:00Z</dcterms:created>
  <dcterms:modified xsi:type="dcterms:W3CDTF">2021-03-28T12:45:00Z</dcterms:modified>
</cp:coreProperties>
</file>