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256CAC" w14:textId="21A96A38" w:rsidR="00CF095E" w:rsidRDefault="00236E4E" w:rsidP="00236E4E">
      <w:pPr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921F527" wp14:editId="1D7BC537">
            <wp:simplePos x="0" y="0"/>
            <wp:positionH relativeFrom="column">
              <wp:posOffset>5539154</wp:posOffset>
            </wp:positionH>
            <wp:positionV relativeFrom="paragraph">
              <wp:posOffset>-732693</wp:posOffset>
            </wp:positionV>
            <wp:extent cx="1004370" cy="720000"/>
            <wp:effectExtent l="0" t="0" r="5715" b="4445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37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36E4E">
        <w:rPr>
          <w:rFonts w:ascii="Algerian" w:hAnsi="Algerian"/>
          <w:sz w:val="48"/>
          <w:szCs w:val="48"/>
        </w:rPr>
        <w:t>Wat zie je?</w:t>
      </w:r>
      <w:r w:rsidRPr="00236E4E">
        <w:rPr>
          <w:noProof/>
        </w:rPr>
        <w:t xml:space="preserve"> </w:t>
      </w:r>
    </w:p>
    <w:p w14:paraId="7B5CADC0" w14:textId="3FCB9102" w:rsidR="00236E4E" w:rsidRDefault="00236E4E" w:rsidP="00236E4E">
      <w:r>
        <w:t xml:space="preserve">Een van de leerlingen heeft de tekening voor zich liggen. </w:t>
      </w:r>
      <w:r>
        <w:br/>
        <w:t xml:space="preserve">Jij moet dan zo goed mogelijk omschrijven aan de andere leerlingen wat er op de tekening staat getekend. </w:t>
      </w:r>
    </w:p>
    <w:p w14:paraId="7F86CEFE" w14:textId="183C0729" w:rsidR="00236E4E" w:rsidRDefault="00236E4E" w:rsidP="00236E4E">
      <w:r>
        <w:t>De andere leerling moet dan de tekening maken.</w:t>
      </w:r>
    </w:p>
    <w:p w14:paraId="51EB7221" w14:textId="5FAF9E52" w:rsidR="00236E4E" w:rsidRDefault="00236E4E" w:rsidP="00236E4E">
      <w:r>
        <w:t xml:space="preserve">Denken jullie dat je klaar bent? </w:t>
      </w:r>
    </w:p>
    <w:p w14:paraId="6F59A0A1" w14:textId="4C9CD3AB" w:rsidR="00236E4E" w:rsidRDefault="00236E4E" w:rsidP="00236E4E">
      <w:r>
        <w:t xml:space="preserve">Draai de tekening om en kijk of je voldoet aan de 10 criteria. </w:t>
      </w:r>
    </w:p>
    <w:p w14:paraId="37713664" w14:textId="034E3BC2" w:rsidR="00236E4E" w:rsidRPr="00236E4E" w:rsidRDefault="00236E4E" w:rsidP="00236E4E">
      <w:r>
        <w:t>Welke verteller haalt de meeste punten?</w:t>
      </w:r>
    </w:p>
    <w:sectPr w:rsidR="00236E4E" w:rsidRPr="00236E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E4E"/>
    <w:rsid w:val="00236E4E"/>
    <w:rsid w:val="005A48D3"/>
    <w:rsid w:val="00CF095E"/>
    <w:rsid w:val="00E30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EC63F"/>
  <w15:chartTrackingRefBased/>
  <w15:docId w15:val="{B1FCF0AC-57A5-4ECB-99F3-011F027F6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308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2021-03-28T13:54:00Z</dcterms:created>
  <dcterms:modified xsi:type="dcterms:W3CDTF">2021-03-28T13:58:00Z</dcterms:modified>
</cp:coreProperties>
</file>