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CC49B" w14:textId="3CC8F198" w:rsidR="00CF095E" w:rsidRDefault="005D5C32" w:rsidP="005D5C32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0A710E" wp14:editId="247625F3">
            <wp:simplePos x="0" y="0"/>
            <wp:positionH relativeFrom="column">
              <wp:posOffset>5524500</wp:posOffset>
            </wp:positionH>
            <wp:positionV relativeFrom="paragraph">
              <wp:posOffset>-736600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5D5C32">
        <w:rPr>
          <w:rFonts w:ascii="Algerian" w:hAnsi="Algerian"/>
          <w:sz w:val="48"/>
          <w:szCs w:val="48"/>
        </w:rPr>
        <w:t>Pictionary</w:t>
      </w:r>
      <w:proofErr w:type="spellEnd"/>
    </w:p>
    <w:p w14:paraId="1EBA8EFB" w14:textId="77777777" w:rsidR="005D5C32" w:rsidRDefault="005D5C32" w:rsidP="005D5C32">
      <w:r>
        <w:t xml:space="preserve">Neem een van de kaartjes van de stapel. </w:t>
      </w:r>
      <w:r>
        <w:br/>
        <w:t xml:space="preserve">Teken wat er op de kaartjes staat. </w:t>
      </w:r>
    </w:p>
    <w:p w14:paraId="03E91DA7" w14:textId="0CCA4107" w:rsidR="005D5C32" w:rsidRDefault="005D5C32" w:rsidP="005D5C32">
      <w:r>
        <w:t>De andere leerlingen moeten raden wat je hebt getekend.</w:t>
      </w:r>
      <w:r>
        <w:br/>
        <w:t xml:space="preserve">De leerling die het heeft geraden krijgt het kaartje. </w:t>
      </w:r>
    </w:p>
    <w:p w14:paraId="462D6ACE" w14:textId="64C6E263" w:rsidR="005D5C32" w:rsidRDefault="005D5C32" w:rsidP="005D5C32">
      <w:r>
        <w:t xml:space="preserve">De volgende leerling is aan de beurt. </w:t>
      </w:r>
    </w:p>
    <w:p w14:paraId="3CE7E561" w14:textId="30E89C43" w:rsidR="005D5C32" w:rsidRPr="005D5C32" w:rsidRDefault="005D5C32" w:rsidP="005D5C32">
      <w:r>
        <w:t>Kijk wij er op het einde de meeste kaartjes heeft.</w:t>
      </w:r>
    </w:p>
    <w:sectPr w:rsidR="005D5C32" w:rsidRPr="005D5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C32"/>
    <w:rsid w:val="005D5C32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8E6C1"/>
  <w15:chartTrackingRefBased/>
  <w15:docId w15:val="{0A061680-528D-4C94-A7E5-685C57CFF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246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2021-03-28T13:52:00Z</dcterms:created>
  <dcterms:modified xsi:type="dcterms:W3CDTF">2021-03-28T13:54:00Z</dcterms:modified>
</cp:coreProperties>
</file>