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B7379C" w14:textId="280306F4" w:rsidR="00EB4F0D" w:rsidRDefault="002C2C04" w:rsidP="002C2C04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327F5BD" wp14:editId="4C02891A">
            <wp:simplePos x="0" y="0"/>
            <wp:positionH relativeFrom="column">
              <wp:posOffset>5463540</wp:posOffset>
            </wp:positionH>
            <wp:positionV relativeFrom="paragraph">
              <wp:posOffset>-719455</wp:posOffset>
            </wp:positionV>
            <wp:extent cx="1004370" cy="720000"/>
            <wp:effectExtent l="0" t="0" r="5715" b="444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>Gevonden kunst</w:t>
      </w:r>
    </w:p>
    <w:p w14:paraId="1A541AC6" w14:textId="006EC3DC" w:rsidR="002C2C04" w:rsidRDefault="002C2C04" w:rsidP="002C2C04">
      <w:r>
        <w:t>Onderweg op ons pad hebben we verschillende kunstwerken gevonden. Ik zou graag wat meer weten over de verschillende kunstwerken.</w:t>
      </w:r>
    </w:p>
    <w:p w14:paraId="345C7B95" w14:textId="1437EA10" w:rsidR="002C2C04" w:rsidRDefault="002C2C04" w:rsidP="002C2C04">
      <w:r>
        <w:t xml:space="preserve">Lag alle fiches met de kunstwerken naar boven voor jullie op tafel. </w:t>
      </w:r>
    </w:p>
    <w:p w14:paraId="401B366A" w14:textId="7A7E3F99" w:rsidR="002C2C04" w:rsidRDefault="002C2C04" w:rsidP="002C2C04">
      <w:r>
        <w:t xml:space="preserve">Kies er allemaal een kunstwerk uit. </w:t>
      </w:r>
    </w:p>
    <w:p w14:paraId="585AC120" w14:textId="6C855292" w:rsidR="002C2C04" w:rsidRPr="002C2C04" w:rsidRDefault="002C2C04" w:rsidP="002C2C04">
      <w:r>
        <w:t>Overloop de stappen op de achterkant van de fiche.</w:t>
      </w:r>
    </w:p>
    <w:sectPr w:rsidR="002C2C04" w:rsidRPr="002C2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C04"/>
    <w:rsid w:val="002C2C04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D6EC5"/>
  <w15:chartTrackingRefBased/>
  <w15:docId w15:val="{D8A845CA-500B-4DC5-BF0D-D4F62DF41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256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2021-03-29T12:09:00Z</dcterms:created>
  <dcterms:modified xsi:type="dcterms:W3CDTF">2021-03-29T12:11:00Z</dcterms:modified>
</cp:coreProperties>
</file>