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9F526" w14:textId="29F251DD" w:rsidR="00EB4F0D" w:rsidRDefault="005150E4" w:rsidP="005150E4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C890D63" wp14:editId="38CA03DB">
            <wp:simplePos x="0" y="0"/>
            <wp:positionH relativeFrom="column">
              <wp:posOffset>5590309</wp:posOffset>
            </wp:positionH>
            <wp:positionV relativeFrom="paragraph">
              <wp:posOffset>-637309</wp:posOffset>
            </wp:positionV>
            <wp:extent cx="822162" cy="720000"/>
            <wp:effectExtent l="0" t="0" r="0" b="4445"/>
            <wp:wrapNone/>
            <wp:docPr id="9" name="Afbeelding 9" descr="Kleurplaat Boodschap in een fles kleurpl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leurplaat Boodschap in een fles kleurplaten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06" b="5128"/>
                    <a:stretch/>
                  </pic:blipFill>
                  <pic:spPr bwMode="auto">
                    <a:xfrm>
                      <a:off x="0" y="0"/>
                      <a:ext cx="82216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De muziek van de wereld</w:t>
      </w:r>
    </w:p>
    <w:p w14:paraId="19DC5474" w14:textId="5BB5B404" w:rsidR="005150E4" w:rsidRDefault="005150E4" w:rsidP="005150E4">
      <w:r>
        <w:t xml:space="preserve">Surf naar </w:t>
      </w:r>
      <w:hyperlink r:id="rId5" w:history="1">
        <w:r w:rsidRPr="00274C22">
          <w:rPr>
            <w:rStyle w:val="Hyperlink"/>
          </w:rPr>
          <w:t>https://piratentalenten.jouwweb.be/nodige-materialen/de-muziek-van-de-wereld</w:t>
        </w:r>
      </w:hyperlink>
      <w:r>
        <w:t xml:space="preserve"> </w:t>
      </w:r>
    </w:p>
    <w:p w14:paraId="64C7D558" w14:textId="30B5B439" w:rsidR="005150E4" w:rsidRDefault="005150E4" w:rsidP="005150E4">
      <w:r>
        <w:t>Een van de leerlingen klikt op één van de landen. De rest van de leerlingen mag dan proberen te raden waar deze muziek vandaan komt.</w:t>
      </w:r>
    </w:p>
    <w:p w14:paraId="45CFCC38" w14:textId="76A19C6E" w:rsidR="005150E4" w:rsidRPr="005150E4" w:rsidRDefault="005150E4" w:rsidP="005150E4">
      <w:r>
        <w:t>Zitten ze in de buurt?</w:t>
      </w:r>
    </w:p>
    <w:sectPr w:rsidR="005150E4" w:rsidRPr="005150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0E4"/>
    <w:rsid w:val="005150E4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0F2AA"/>
  <w15:chartTrackingRefBased/>
  <w15:docId w15:val="{D2975C86-7BAE-49FF-9929-70B8B2869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5150E4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150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iratentalenten.jouwweb.be/nodige-materialen/de-muziek-van-de-wereld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307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2021-03-29T13:07:00Z</dcterms:created>
  <dcterms:modified xsi:type="dcterms:W3CDTF">2021-03-29T13:09:00Z</dcterms:modified>
</cp:coreProperties>
</file>