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5C36F" w14:textId="03889A0C" w:rsidR="0000686D" w:rsidRPr="0000686D" w:rsidRDefault="0000686D" w:rsidP="0000686D">
      <w:pPr>
        <w:pStyle w:val="Titel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5CCC807" wp14:editId="076003D2">
            <wp:simplePos x="0" y="0"/>
            <wp:positionH relativeFrom="column">
              <wp:posOffset>5511800</wp:posOffset>
            </wp:positionH>
            <wp:positionV relativeFrom="paragraph">
              <wp:posOffset>-736600</wp:posOffset>
            </wp:positionV>
            <wp:extent cx="774190" cy="720000"/>
            <wp:effectExtent l="0" t="0" r="6985" b="444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0686D">
        <w:t>Gestrand!</w:t>
      </w:r>
      <w:r w:rsidRPr="0000686D">
        <w:rPr>
          <w:noProof/>
        </w:rPr>
        <w:t xml:space="preserve"> </w:t>
      </w:r>
    </w:p>
    <w:p w14:paraId="7D66C315" w14:textId="5B5C95F1" w:rsidR="0000686D" w:rsidRPr="0000686D" w:rsidRDefault="0000686D" w:rsidP="0000686D">
      <w:r>
        <w:t>Jullie zijn gestrand op een eiland. Gelukkig is er veel afval, misschien kan je er een boot mee maken?</w:t>
      </w:r>
    </w:p>
    <w:p w14:paraId="510A6C01" w14:textId="4DEA135D" w:rsidR="00EB4F0D" w:rsidRPr="0000686D" w:rsidRDefault="0000686D" w:rsidP="0000686D">
      <w:pPr>
        <w:pStyle w:val="Kop1"/>
      </w:pPr>
      <w:r w:rsidRPr="0000686D">
        <w:t>Wat is massadichtheid?</w:t>
      </w:r>
    </w:p>
    <w:p w14:paraId="7A45EFCD" w14:textId="0A5FF8B5" w:rsidR="00732356" w:rsidRDefault="00732356" w:rsidP="00732356">
      <w:r>
        <w:t>Massadichtheid is een eenheid die ons vertelt hoeveel een stof weegt per vierkante meter.</w:t>
      </w:r>
      <w:r>
        <w:br/>
        <w:t xml:space="preserve">Als wij deze massadichtheid weten dan kunnen we nadenken of iets zou zinken of niet. </w:t>
      </w:r>
    </w:p>
    <w:p w14:paraId="1ED4E5D6" w14:textId="25C0A5BC" w:rsidR="00732356" w:rsidRDefault="00732356" w:rsidP="00732356">
      <w:r>
        <w:t xml:space="preserve">De formule die we daarvoor gebruiken ziet er zo uit: </w:t>
      </w:r>
      <w:r>
        <w:rPr>
          <w:noProof/>
        </w:rPr>
        <w:drawing>
          <wp:inline distT="0" distB="0" distL="0" distR="0" wp14:anchorId="72A158C9" wp14:editId="5F29A06A">
            <wp:extent cx="1495425" cy="962025"/>
            <wp:effectExtent l="457200" t="114300" r="104775" b="18097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62025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6AA2F3C3" w14:textId="5AFBD959" w:rsidR="00732356" w:rsidRDefault="00732356" w:rsidP="00732356">
      <w:r>
        <w:t>Dat betekent dat wij de massa (wat we kunnen aflezen van een weegschaal) moeten delen door het volume (wat we moeten berekenen).</w:t>
      </w:r>
    </w:p>
    <w:p w14:paraId="0ACE192E" w14:textId="5617C953" w:rsidR="00732356" w:rsidRDefault="00732356" w:rsidP="00732356">
      <w:r>
        <w:t>Wij gaan ook een paar massadichtheden berekenen zodat we kunnen nadenken hoe we onze boot moeten maken.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32356" w14:paraId="42519591" w14:textId="77777777" w:rsidTr="00732356">
        <w:tc>
          <w:tcPr>
            <w:tcW w:w="2265" w:type="dxa"/>
          </w:tcPr>
          <w:p w14:paraId="1C6BD7C5" w14:textId="60421D1D" w:rsidR="00732356" w:rsidRDefault="00732356" w:rsidP="00732356">
            <w:r>
              <w:t>Materiaal</w:t>
            </w:r>
          </w:p>
        </w:tc>
        <w:tc>
          <w:tcPr>
            <w:tcW w:w="2265" w:type="dxa"/>
          </w:tcPr>
          <w:p w14:paraId="70415F21" w14:textId="5DF452E4" w:rsidR="00732356" w:rsidRDefault="00732356" w:rsidP="00732356">
            <w:r>
              <w:t>Massa (in kg)</w:t>
            </w:r>
          </w:p>
        </w:tc>
        <w:tc>
          <w:tcPr>
            <w:tcW w:w="2266" w:type="dxa"/>
          </w:tcPr>
          <w:p w14:paraId="16EB6888" w14:textId="2FBF173F" w:rsidR="00732356" w:rsidRDefault="00732356" w:rsidP="00732356">
            <w:r>
              <w:t>Volume (in m²)</w:t>
            </w:r>
          </w:p>
        </w:tc>
        <w:tc>
          <w:tcPr>
            <w:tcW w:w="2266" w:type="dxa"/>
          </w:tcPr>
          <w:p w14:paraId="6015E07A" w14:textId="7DA2623E" w:rsidR="00732356" w:rsidRDefault="00732356" w:rsidP="00732356">
            <w:r>
              <w:t>Massadichtheid</w:t>
            </w:r>
          </w:p>
        </w:tc>
      </w:tr>
      <w:tr w:rsidR="00732356" w14:paraId="3EBB41BB" w14:textId="77777777" w:rsidTr="00732356">
        <w:tc>
          <w:tcPr>
            <w:tcW w:w="2265" w:type="dxa"/>
          </w:tcPr>
          <w:p w14:paraId="4EE3AF12" w14:textId="77777777" w:rsidR="00732356" w:rsidRDefault="00732356" w:rsidP="00732356"/>
        </w:tc>
        <w:tc>
          <w:tcPr>
            <w:tcW w:w="2265" w:type="dxa"/>
          </w:tcPr>
          <w:p w14:paraId="0FC025C0" w14:textId="77777777" w:rsidR="00732356" w:rsidRDefault="00732356" w:rsidP="00732356"/>
        </w:tc>
        <w:tc>
          <w:tcPr>
            <w:tcW w:w="2266" w:type="dxa"/>
          </w:tcPr>
          <w:p w14:paraId="5974F2EB" w14:textId="77777777" w:rsidR="00732356" w:rsidRDefault="00732356" w:rsidP="00732356"/>
        </w:tc>
        <w:tc>
          <w:tcPr>
            <w:tcW w:w="2266" w:type="dxa"/>
          </w:tcPr>
          <w:p w14:paraId="7697F5BD" w14:textId="77777777" w:rsidR="00732356" w:rsidRDefault="00732356" w:rsidP="00732356"/>
        </w:tc>
      </w:tr>
      <w:tr w:rsidR="00732356" w14:paraId="358A7C9D" w14:textId="77777777" w:rsidTr="00732356">
        <w:tc>
          <w:tcPr>
            <w:tcW w:w="2265" w:type="dxa"/>
          </w:tcPr>
          <w:p w14:paraId="30D57654" w14:textId="77777777" w:rsidR="00732356" w:rsidRDefault="00732356" w:rsidP="00732356"/>
        </w:tc>
        <w:tc>
          <w:tcPr>
            <w:tcW w:w="2265" w:type="dxa"/>
          </w:tcPr>
          <w:p w14:paraId="082954BA" w14:textId="77777777" w:rsidR="00732356" w:rsidRDefault="00732356" w:rsidP="00732356"/>
        </w:tc>
        <w:tc>
          <w:tcPr>
            <w:tcW w:w="2266" w:type="dxa"/>
          </w:tcPr>
          <w:p w14:paraId="34A41FBD" w14:textId="77777777" w:rsidR="00732356" w:rsidRDefault="00732356" w:rsidP="00732356"/>
        </w:tc>
        <w:tc>
          <w:tcPr>
            <w:tcW w:w="2266" w:type="dxa"/>
          </w:tcPr>
          <w:p w14:paraId="17626A08" w14:textId="77777777" w:rsidR="00732356" w:rsidRDefault="00732356" w:rsidP="00732356"/>
        </w:tc>
      </w:tr>
      <w:tr w:rsidR="00732356" w14:paraId="439D2078" w14:textId="77777777" w:rsidTr="00732356">
        <w:tc>
          <w:tcPr>
            <w:tcW w:w="2265" w:type="dxa"/>
          </w:tcPr>
          <w:p w14:paraId="1CDB665C" w14:textId="77777777" w:rsidR="00732356" w:rsidRDefault="00732356" w:rsidP="00732356"/>
        </w:tc>
        <w:tc>
          <w:tcPr>
            <w:tcW w:w="2265" w:type="dxa"/>
          </w:tcPr>
          <w:p w14:paraId="27F28A4D" w14:textId="77777777" w:rsidR="00732356" w:rsidRDefault="00732356" w:rsidP="00732356"/>
        </w:tc>
        <w:tc>
          <w:tcPr>
            <w:tcW w:w="2266" w:type="dxa"/>
          </w:tcPr>
          <w:p w14:paraId="1EB06C43" w14:textId="77777777" w:rsidR="00732356" w:rsidRDefault="00732356" w:rsidP="00732356"/>
        </w:tc>
        <w:tc>
          <w:tcPr>
            <w:tcW w:w="2266" w:type="dxa"/>
          </w:tcPr>
          <w:p w14:paraId="71361A55" w14:textId="77777777" w:rsidR="00732356" w:rsidRDefault="00732356" w:rsidP="00732356"/>
        </w:tc>
      </w:tr>
      <w:tr w:rsidR="00732356" w14:paraId="7061EB79" w14:textId="77777777" w:rsidTr="00732356">
        <w:tc>
          <w:tcPr>
            <w:tcW w:w="2265" w:type="dxa"/>
          </w:tcPr>
          <w:p w14:paraId="7DF38384" w14:textId="77777777" w:rsidR="00732356" w:rsidRDefault="00732356" w:rsidP="00732356"/>
        </w:tc>
        <w:tc>
          <w:tcPr>
            <w:tcW w:w="2265" w:type="dxa"/>
          </w:tcPr>
          <w:p w14:paraId="02095CB0" w14:textId="77777777" w:rsidR="00732356" w:rsidRDefault="00732356" w:rsidP="00732356"/>
        </w:tc>
        <w:tc>
          <w:tcPr>
            <w:tcW w:w="2266" w:type="dxa"/>
          </w:tcPr>
          <w:p w14:paraId="3C35779F" w14:textId="77777777" w:rsidR="00732356" w:rsidRDefault="00732356" w:rsidP="00732356"/>
        </w:tc>
        <w:tc>
          <w:tcPr>
            <w:tcW w:w="2266" w:type="dxa"/>
          </w:tcPr>
          <w:p w14:paraId="6A3AE4A1" w14:textId="77777777" w:rsidR="00732356" w:rsidRDefault="00732356" w:rsidP="00732356"/>
        </w:tc>
      </w:tr>
      <w:tr w:rsidR="00732356" w14:paraId="417EED6A" w14:textId="77777777" w:rsidTr="00732356">
        <w:tc>
          <w:tcPr>
            <w:tcW w:w="2265" w:type="dxa"/>
          </w:tcPr>
          <w:p w14:paraId="77936BE0" w14:textId="77777777" w:rsidR="00732356" w:rsidRDefault="00732356" w:rsidP="00732356"/>
        </w:tc>
        <w:tc>
          <w:tcPr>
            <w:tcW w:w="2265" w:type="dxa"/>
          </w:tcPr>
          <w:p w14:paraId="6D9E785E" w14:textId="77777777" w:rsidR="00732356" w:rsidRDefault="00732356" w:rsidP="00732356"/>
        </w:tc>
        <w:tc>
          <w:tcPr>
            <w:tcW w:w="2266" w:type="dxa"/>
          </w:tcPr>
          <w:p w14:paraId="737CA20F" w14:textId="77777777" w:rsidR="00732356" w:rsidRDefault="00732356" w:rsidP="00732356"/>
        </w:tc>
        <w:tc>
          <w:tcPr>
            <w:tcW w:w="2266" w:type="dxa"/>
          </w:tcPr>
          <w:p w14:paraId="0F6219A8" w14:textId="77777777" w:rsidR="00732356" w:rsidRDefault="00732356" w:rsidP="00732356"/>
        </w:tc>
      </w:tr>
      <w:tr w:rsidR="00732356" w14:paraId="11687C77" w14:textId="77777777" w:rsidTr="00732356">
        <w:tc>
          <w:tcPr>
            <w:tcW w:w="2265" w:type="dxa"/>
          </w:tcPr>
          <w:p w14:paraId="3D66DBDE" w14:textId="77777777" w:rsidR="00732356" w:rsidRDefault="00732356" w:rsidP="00732356"/>
        </w:tc>
        <w:tc>
          <w:tcPr>
            <w:tcW w:w="2265" w:type="dxa"/>
          </w:tcPr>
          <w:p w14:paraId="2E0D9DC1" w14:textId="77777777" w:rsidR="00732356" w:rsidRDefault="00732356" w:rsidP="00732356"/>
        </w:tc>
        <w:tc>
          <w:tcPr>
            <w:tcW w:w="2266" w:type="dxa"/>
          </w:tcPr>
          <w:p w14:paraId="5B69C13D" w14:textId="77777777" w:rsidR="00732356" w:rsidRDefault="00732356" w:rsidP="00732356"/>
        </w:tc>
        <w:tc>
          <w:tcPr>
            <w:tcW w:w="2266" w:type="dxa"/>
          </w:tcPr>
          <w:p w14:paraId="03272FFC" w14:textId="77777777" w:rsidR="00732356" w:rsidRDefault="00732356" w:rsidP="00732356"/>
        </w:tc>
      </w:tr>
      <w:tr w:rsidR="00732356" w14:paraId="49116EA2" w14:textId="77777777" w:rsidTr="00732356">
        <w:tc>
          <w:tcPr>
            <w:tcW w:w="2265" w:type="dxa"/>
          </w:tcPr>
          <w:p w14:paraId="707B9142" w14:textId="77777777" w:rsidR="00732356" w:rsidRDefault="00732356" w:rsidP="00732356"/>
        </w:tc>
        <w:tc>
          <w:tcPr>
            <w:tcW w:w="2265" w:type="dxa"/>
          </w:tcPr>
          <w:p w14:paraId="4F809261" w14:textId="77777777" w:rsidR="00732356" w:rsidRDefault="00732356" w:rsidP="00732356"/>
        </w:tc>
        <w:tc>
          <w:tcPr>
            <w:tcW w:w="2266" w:type="dxa"/>
          </w:tcPr>
          <w:p w14:paraId="127C6164" w14:textId="77777777" w:rsidR="00732356" w:rsidRDefault="00732356" w:rsidP="00732356"/>
        </w:tc>
        <w:tc>
          <w:tcPr>
            <w:tcW w:w="2266" w:type="dxa"/>
          </w:tcPr>
          <w:p w14:paraId="48B0FE1D" w14:textId="77777777" w:rsidR="00732356" w:rsidRDefault="00732356" w:rsidP="00732356"/>
        </w:tc>
      </w:tr>
    </w:tbl>
    <w:p w14:paraId="699369F7" w14:textId="5F08F466" w:rsidR="00732356" w:rsidRDefault="00732356" w:rsidP="00732356"/>
    <w:p w14:paraId="7594E6F6" w14:textId="1C218B4F" w:rsidR="0000686D" w:rsidRDefault="0000686D" w:rsidP="0000686D">
      <w:pPr>
        <w:pStyle w:val="Kop1"/>
      </w:pPr>
      <w:r>
        <w:t>Zou het drijven?</w:t>
      </w:r>
    </w:p>
    <w:p w14:paraId="35396ABE" w14:textId="0A16571D" w:rsidR="00732356" w:rsidRDefault="00732356" w:rsidP="00732356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t xml:space="preserve">Jullie krijgen van mij de massadichtheid van water cadeau: </w:t>
      </w:r>
      <w:r w:rsidRPr="00732356">
        <w:rPr>
          <w:rFonts w:ascii="Arial" w:hAnsi="Arial" w:cs="Arial"/>
          <w:color w:val="222222"/>
          <w:sz w:val="40"/>
          <w:szCs w:val="40"/>
          <w:shd w:val="clear" w:color="auto" w:fill="FFFFFF"/>
        </w:rPr>
        <w:t>997 kg/m³</w:t>
      </w:r>
    </w:p>
    <w:p w14:paraId="1618A421" w14:textId="6D4898AE" w:rsidR="00732356" w:rsidRDefault="00732356" w:rsidP="00732356">
      <w:r>
        <w:t>Iets drijft op water als de massadichtheid kleiner is dan die van water.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30"/>
        <w:gridCol w:w="2524"/>
        <w:gridCol w:w="2184"/>
        <w:gridCol w:w="2024"/>
      </w:tblGrid>
      <w:tr w:rsidR="0000686D" w14:paraId="109E910D" w14:textId="6B0AFEA1" w:rsidTr="0000686D">
        <w:tc>
          <w:tcPr>
            <w:tcW w:w="2330" w:type="dxa"/>
          </w:tcPr>
          <w:p w14:paraId="3DDC8A3C" w14:textId="784B4FFF" w:rsidR="0000686D" w:rsidRDefault="0000686D" w:rsidP="00732356">
            <w:r>
              <w:t>Materiaal</w:t>
            </w:r>
          </w:p>
        </w:tc>
        <w:tc>
          <w:tcPr>
            <w:tcW w:w="2524" w:type="dxa"/>
          </w:tcPr>
          <w:p w14:paraId="50B001BA" w14:textId="4E68EBC2" w:rsidR="0000686D" w:rsidRDefault="0000686D" w:rsidP="00732356">
            <w:r>
              <w:t>Massadichtheid</w:t>
            </w:r>
          </w:p>
        </w:tc>
        <w:tc>
          <w:tcPr>
            <w:tcW w:w="2184" w:type="dxa"/>
          </w:tcPr>
          <w:p w14:paraId="0B3F25EC" w14:textId="7298B8B6" w:rsidR="0000686D" w:rsidRDefault="0000686D" w:rsidP="00732356">
            <w:r>
              <w:t>Drijft het?</w:t>
            </w:r>
          </w:p>
        </w:tc>
        <w:tc>
          <w:tcPr>
            <w:tcW w:w="2024" w:type="dxa"/>
          </w:tcPr>
          <w:p w14:paraId="1FD750F7" w14:textId="45BD5500" w:rsidR="0000686D" w:rsidRDefault="0000686D" w:rsidP="00732356">
            <w:r>
              <w:t>Controle</w:t>
            </w:r>
          </w:p>
        </w:tc>
      </w:tr>
      <w:tr w:rsidR="0000686D" w14:paraId="0A46E9D9" w14:textId="2249CB8E" w:rsidTr="0000686D">
        <w:tc>
          <w:tcPr>
            <w:tcW w:w="2330" w:type="dxa"/>
          </w:tcPr>
          <w:p w14:paraId="2E2F49AF" w14:textId="77777777" w:rsidR="0000686D" w:rsidRDefault="0000686D" w:rsidP="00732356"/>
        </w:tc>
        <w:tc>
          <w:tcPr>
            <w:tcW w:w="2524" w:type="dxa"/>
          </w:tcPr>
          <w:p w14:paraId="672A8D9F" w14:textId="77777777" w:rsidR="0000686D" w:rsidRDefault="0000686D" w:rsidP="00732356"/>
        </w:tc>
        <w:tc>
          <w:tcPr>
            <w:tcW w:w="2184" w:type="dxa"/>
          </w:tcPr>
          <w:p w14:paraId="6687FECD" w14:textId="77777777" w:rsidR="0000686D" w:rsidRDefault="0000686D" w:rsidP="00732356"/>
        </w:tc>
        <w:tc>
          <w:tcPr>
            <w:tcW w:w="2024" w:type="dxa"/>
          </w:tcPr>
          <w:p w14:paraId="0412C66E" w14:textId="77777777" w:rsidR="0000686D" w:rsidRDefault="0000686D" w:rsidP="00732356"/>
        </w:tc>
      </w:tr>
      <w:tr w:rsidR="0000686D" w14:paraId="4637F481" w14:textId="5F531425" w:rsidTr="0000686D">
        <w:tc>
          <w:tcPr>
            <w:tcW w:w="2330" w:type="dxa"/>
          </w:tcPr>
          <w:p w14:paraId="5D85E878" w14:textId="77777777" w:rsidR="0000686D" w:rsidRDefault="0000686D" w:rsidP="00732356"/>
        </w:tc>
        <w:tc>
          <w:tcPr>
            <w:tcW w:w="2524" w:type="dxa"/>
          </w:tcPr>
          <w:p w14:paraId="75343E19" w14:textId="77777777" w:rsidR="0000686D" w:rsidRDefault="0000686D" w:rsidP="00732356"/>
        </w:tc>
        <w:tc>
          <w:tcPr>
            <w:tcW w:w="2184" w:type="dxa"/>
          </w:tcPr>
          <w:p w14:paraId="703F449B" w14:textId="77777777" w:rsidR="0000686D" w:rsidRDefault="0000686D" w:rsidP="00732356"/>
        </w:tc>
        <w:tc>
          <w:tcPr>
            <w:tcW w:w="2024" w:type="dxa"/>
          </w:tcPr>
          <w:p w14:paraId="1138B366" w14:textId="77777777" w:rsidR="0000686D" w:rsidRDefault="0000686D" w:rsidP="00732356"/>
        </w:tc>
      </w:tr>
      <w:tr w:rsidR="0000686D" w14:paraId="646A1A1C" w14:textId="47470F5E" w:rsidTr="0000686D">
        <w:tc>
          <w:tcPr>
            <w:tcW w:w="2330" w:type="dxa"/>
          </w:tcPr>
          <w:p w14:paraId="6BABDEFD" w14:textId="77777777" w:rsidR="0000686D" w:rsidRDefault="0000686D" w:rsidP="00732356"/>
        </w:tc>
        <w:tc>
          <w:tcPr>
            <w:tcW w:w="2524" w:type="dxa"/>
          </w:tcPr>
          <w:p w14:paraId="3B967FDB" w14:textId="77777777" w:rsidR="0000686D" w:rsidRDefault="0000686D" w:rsidP="00732356"/>
        </w:tc>
        <w:tc>
          <w:tcPr>
            <w:tcW w:w="2184" w:type="dxa"/>
          </w:tcPr>
          <w:p w14:paraId="17B3B66C" w14:textId="77777777" w:rsidR="0000686D" w:rsidRDefault="0000686D" w:rsidP="00732356"/>
        </w:tc>
        <w:tc>
          <w:tcPr>
            <w:tcW w:w="2024" w:type="dxa"/>
          </w:tcPr>
          <w:p w14:paraId="0C2575A6" w14:textId="77777777" w:rsidR="0000686D" w:rsidRDefault="0000686D" w:rsidP="00732356"/>
        </w:tc>
      </w:tr>
      <w:tr w:rsidR="0000686D" w14:paraId="09E54F60" w14:textId="141F1562" w:rsidTr="0000686D">
        <w:tc>
          <w:tcPr>
            <w:tcW w:w="2330" w:type="dxa"/>
          </w:tcPr>
          <w:p w14:paraId="55788BF2" w14:textId="77777777" w:rsidR="0000686D" w:rsidRDefault="0000686D" w:rsidP="00732356"/>
        </w:tc>
        <w:tc>
          <w:tcPr>
            <w:tcW w:w="2524" w:type="dxa"/>
          </w:tcPr>
          <w:p w14:paraId="0C9DB2B6" w14:textId="77777777" w:rsidR="0000686D" w:rsidRDefault="0000686D" w:rsidP="00732356"/>
        </w:tc>
        <w:tc>
          <w:tcPr>
            <w:tcW w:w="2184" w:type="dxa"/>
          </w:tcPr>
          <w:p w14:paraId="18DDA3E5" w14:textId="77777777" w:rsidR="0000686D" w:rsidRDefault="0000686D" w:rsidP="00732356"/>
        </w:tc>
        <w:tc>
          <w:tcPr>
            <w:tcW w:w="2024" w:type="dxa"/>
          </w:tcPr>
          <w:p w14:paraId="07840D4C" w14:textId="77777777" w:rsidR="0000686D" w:rsidRDefault="0000686D" w:rsidP="00732356"/>
        </w:tc>
      </w:tr>
      <w:tr w:rsidR="0000686D" w14:paraId="1199146D" w14:textId="6FFED507" w:rsidTr="0000686D">
        <w:tc>
          <w:tcPr>
            <w:tcW w:w="2330" w:type="dxa"/>
          </w:tcPr>
          <w:p w14:paraId="3D22DEC8" w14:textId="77777777" w:rsidR="0000686D" w:rsidRDefault="0000686D" w:rsidP="00732356"/>
        </w:tc>
        <w:tc>
          <w:tcPr>
            <w:tcW w:w="2524" w:type="dxa"/>
          </w:tcPr>
          <w:p w14:paraId="7DC96E60" w14:textId="77777777" w:rsidR="0000686D" w:rsidRDefault="0000686D" w:rsidP="00732356"/>
        </w:tc>
        <w:tc>
          <w:tcPr>
            <w:tcW w:w="2184" w:type="dxa"/>
          </w:tcPr>
          <w:p w14:paraId="339C6345" w14:textId="77777777" w:rsidR="0000686D" w:rsidRDefault="0000686D" w:rsidP="00732356"/>
        </w:tc>
        <w:tc>
          <w:tcPr>
            <w:tcW w:w="2024" w:type="dxa"/>
          </w:tcPr>
          <w:p w14:paraId="1E3F6522" w14:textId="77777777" w:rsidR="0000686D" w:rsidRDefault="0000686D" w:rsidP="00732356"/>
        </w:tc>
      </w:tr>
      <w:tr w:rsidR="0000686D" w14:paraId="13117F2B" w14:textId="011778EF" w:rsidTr="0000686D">
        <w:tc>
          <w:tcPr>
            <w:tcW w:w="2330" w:type="dxa"/>
          </w:tcPr>
          <w:p w14:paraId="38B16294" w14:textId="77777777" w:rsidR="0000686D" w:rsidRDefault="0000686D" w:rsidP="00732356"/>
        </w:tc>
        <w:tc>
          <w:tcPr>
            <w:tcW w:w="2524" w:type="dxa"/>
          </w:tcPr>
          <w:p w14:paraId="081F9E76" w14:textId="77777777" w:rsidR="0000686D" w:rsidRDefault="0000686D" w:rsidP="00732356"/>
        </w:tc>
        <w:tc>
          <w:tcPr>
            <w:tcW w:w="2184" w:type="dxa"/>
          </w:tcPr>
          <w:p w14:paraId="400ECE6A" w14:textId="77777777" w:rsidR="0000686D" w:rsidRDefault="0000686D" w:rsidP="00732356"/>
        </w:tc>
        <w:tc>
          <w:tcPr>
            <w:tcW w:w="2024" w:type="dxa"/>
          </w:tcPr>
          <w:p w14:paraId="7C872969" w14:textId="77777777" w:rsidR="0000686D" w:rsidRDefault="0000686D" w:rsidP="00732356"/>
        </w:tc>
      </w:tr>
    </w:tbl>
    <w:p w14:paraId="2EDC5D1F" w14:textId="30EEF32D" w:rsidR="0000686D" w:rsidRDefault="0000686D" w:rsidP="00732356"/>
    <w:p w14:paraId="59F3C51C" w14:textId="286132F6" w:rsidR="0000686D" w:rsidRDefault="0000686D" w:rsidP="00732356">
      <w:r>
        <w:t xml:space="preserve">Kijk het maar eens na door het materiaal in het water te steken. </w:t>
      </w:r>
    </w:p>
    <w:p w14:paraId="6698843C" w14:textId="58DA30EE" w:rsidR="0000686D" w:rsidRPr="00732356" w:rsidRDefault="0000686D" w:rsidP="00732356">
      <w:r>
        <w:t xml:space="preserve">Nu je weet welke materialen drijven, kan je je boot maken en eindelijk van dit eiland af. </w:t>
      </w:r>
      <w:r>
        <w:br/>
        <w:t>Test je boot nog wel een keer voor je zo maar vertrekt.</w:t>
      </w:r>
    </w:p>
    <w:sectPr w:rsidR="0000686D" w:rsidRPr="00732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356"/>
    <w:rsid w:val="0000686D"/>
    <w:rsid w:val="00732356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9B5F"/>
  <w15:chartTrackingRefBased/>
  <w15:docId w15:val="{6AFD2067-9520-4951-913A-C9D3E792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0686D"/>
    <w:pPr>
      <w:keepNext/>
      <w:keepLines/>
      <w:spacing w:before="240" w:after="0"/>
      <w:outlineLvl w:val="0"/>
    </w:pPr>
    <w:rPr>
      <w:rFonts w:ascii="Verdana Pro" w:eastAsiaTheme="majorEastAsia" w:hAnsi="Verdana Pro" w:cstheme="majorBidi"/>
      <w:color w:val="000000" w:themeColor="text1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0686D"/>
    <w:pPr>
      <w:spacing w:after="0" w:line="240" w:lineRule="auto"/>
      <w:contextualSpacing/>
      <w:jc w:val="center"/>
    </w:pPr>
    <w:rPr>
      <w:rFonts w:ascii="Algerian" w:eastAsiaTheme="majorEastAsia" w:hAnsi="Algerian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0686D"/>
    <w:rPr>
      <w:rFonts w:ascii="Algerian" w:eastAsiaTheme="majorEastAsia" w:hAnsi="Algerian" w:cstheme="majorBidi"/>
      <w:spacing w:val="-10"/>
      <w:kern w:val="28"/>
      <w:sz w:val="56"/>
      <w:szCs w:val="56"/>
    </w:rPr>
  </w:style>
  <w:style w:type="table" w:styleId="Tabelraster">
    <w:name w:val="Table Grid"/>
    <w:basedOn w:val="Standaardtabel"/>
    <w:uiPriority w:val="39"/>
    <w:rsid w:val="0073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00686D"/>
    <w:rPr>
      <w:rFonts w:ascii="Verdana Pro" w:eastAsiaTheme="majorEastAsia" w:hAnsi="Verdana Pro" w:cstheme="majorBidi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3F362-6B91-45FA-81DE-B5EE9934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2021-03-30T14:06:00Z</dcterms:created>
  <dcterms:modified xsi:type="dcterms:W3CDTF">2021-03-30T14:19:00Z</dcterms:modified>
</cp:coreProperties>
</file>