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FB2CE" w14:textId="23B0CD2F" w:rsidR="00EB4F0D" w:rsidRDefault="008C7C99" w:rsidP="008C7C99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2CB098D" wp14:editId="3BE6E972">
            <wp:simplePos x="0" y="0"/>
            <wp:positionH relativeFrom="rightMargin">
              <wp:align>left</wp:align>
            </wp:positionH>
            <wp:positionV relativeFrom="paragraph">
              <wp:posOffset>-683895</wp:posOffset>
            </wp:positionV>
            <wp:extent cx="711200" cy="661419"/>
            <wp:effectExtent l="0" t="0" r="0" b="5715"/>
            <wp:wrapNone/>
            <wp:docPr id="4" name="Afbeelding 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6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sz w:val="48"/>
          <w:szCs w:val="48"/>
        </w:rPr>
        <w:t>Een mozaïek</w:t>
      </w:r>
    </w:p>
    <w:p w14:paraId="50BC4D5A" w14:textId="6B583CAA" w:rsidR="008C7C99" w:rsidRDefault="008C7C99" w:rsidP="008C7C99">
      <w:r>
        <w:t>We maken een mozaïek voor in de kajuit van de kapitein.</w:t>
      </w:r>
    </w:p>
    <w:p w14:paraId="331C2751" w14:textId="11739505" w:rsidR="008C7C99" w:rsidRDefault="008C7C99" w:rsidP="008C7C99">
      <w:r>
        <w:t>Neem een kaartje met een breuk op.</w:t>
      </w:r>
    </w:p>
    <w:p w14:paraId="1A289DBC" w14:textId="4DDE01CB" w:rsidR="008C7C99" w:rsidRDefault="008C7C99" w:rsidP="008C7C99">
      <w:r>
        <w:t>Je moet deze breuk omzetten naar een procent.</w:t>
      </w:r>
    </w:p>
    <w:p w14:paraId="58F7B910" w14:textId="639BEBD8" w:rsidR="008C7C99" w:rsidRDefault="008C7C99" w:rsidP="008C7C99">
      <w:r>
        <w:t>Kies twee kleuren.</w:t>
      </w:r>
    </w:p>
    <w:p w14:paraId="6FB3A9AA" w14:textId="003A813E" w:rsidR="008C7C99" w:rsidRDefault="008C7C99" w:rsidP="008C7C99">
      <w:r>
        <w:t>Je maakt een mozaïek tekening waar je jouw procent aan vakjes in de ene kleur hebt en de andere vakjes in een andere kleur. Kan jij een mooie tekening maken?</w:t>
      </w:r>
    </w:p>
    <w:sectPr w:rsidR="008C7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99"/>
    <w:rsid w:val="00207C6E"/>
    <w:rsid w:val="008C7C99"/>
    <w:rsid w:val="00B0336F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1D0C3"/>
  <w15:chartTrackingRefBased/>
  <w15:docId w15:val="{DE1F6B57-E6BD-4602-97A8-57BE6A51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2021-03-31T06:43:00Z</dcterms:created>
  <dcterms:modified xsi:type="dcterms:W3CDTF">2021-03-31T06:43:00Z</dcterms:modified>
</cp:coreProperties>
</file>