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28090" w14:textId="68177836" w:rsidR="00EB4F0D" w:rsidRDefault="004500FC" w:rsidP="004500FC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43B2998" wp14:editId="37CDD87D">
            <wp:simplePos x="0" y="0"/>
            <wp:positionH relativeFrom="column">
              <wp:posOffset>5730240</wp:posOffset>
            </wp:positionH>
            <wp:positionV relativeFrom="paragraph">
              <wp:posOffset>-720725</wp:posOffset>
            </wp:positionV>
            <wp:extent cx="774190" cy="720000"/>
            <wp:effectExtent l="0" t="0" r="6985" b="4445"/>
            <wp:wrapNone/>
            <wp:docPr id="4" name="Afbeelding 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Ieder zijn eigen taak</w:t>
      </w:r>
    </w:p>
    <w:p w14:paraId="2BEB810B" w14:textId="685A37B1" w:rsidR="004500FC" w:rsidRDefault="004500FC" w:rsidP="004500FC">
      <w:r>
        <w:t xml:space="preserve">Neem een van de kaartjes. </w:t>
      </w:r>
      <w:r>
        <w:br/>
        <w:t>Bekijk wat er allemaal op de kaartjes staat.</w:t>
      </w:r>
      <w:r w:rsidRPr="004500FC">
        <w:rPr>
          <w:noProof/>
        </w:rPr>
        <w:t xml:space="preserve"> </w:t>
      </w:r>
      <w:r>
        <w:br/>
        <w:t>Wat hebben alle zwarte cijfers/woorden hetzelfde, maar het blauwe niet.</w:t>
      </w:r>
    </w:p>
    <w:p w14:paraId="791B1C12" w14:textId="180DFCB2" w:rsidR="004500FC" w:rsidRDefault="004500FC" w:rsidP="004500FC">
      <w:r>
        <w:t>Zoek wat er geldt voor alle zwarte woorden.</w:t>
      </w:r>
    </w:p>
    <w:p w14:paraId="6BA3E565" w14:textId="306F1FFF" w:rsidR="004500FC" w:rsidRDefault="004500FC" w:rsidP="004500FC">
      <w:r>
        <w:t>Kijk het na door het kaartje om te draaien.</w:t>
      </w:r>
    </w:p>
    <w:p w14:paraId="322B3FFF" w14:textId="20A12B43" w:rsidR="004500FC" w:rsidRPr="004500FC" w:rsidRDefault="004500FC" w:rsidP="004500FC">
      <w:r>
        <w:t>Had jij iets anders? Denk je dat dat ook goed is?</w:t>
      </w:r>
      <w:r>
        <w:br/>
        <w:t xml:space="preserve">Vertel het dan aan de juf/meester. </w:t>
      </w:r>
      <w:r>
        <w:br/>
        <w:t>Misschien heb je wel iets nieuws gevonden.</w:t>
      </w:r>
    </w:p>
    <w:sectPr w:rsidR="004500FC" w:rsidRPr="00450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0FC"/>
    <w:rsid w:val="004500FC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9A6B8"/>
  <w15:chartTrackingRefBased/>
  <w15:docId w15:val="{83ECACB1-2B17-4256-B6A5-70287BA4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326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2021-03-31T06:30:00Z</dcterms:created>
  <dcterms:modified xsi:type="dcterms:W3CDTF">2021-03-31T06:33:00Z</dcterms:modified>
</cp:coreProperties>
</file>