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89DF1" w14:textId="0B246DF9" w:rsidR="00CF095E" w:rsidRDefault="006C5466" w:rsidP="006C5466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40F922D" wp14:editId="0F3D75DB">
            <wp:simplePos x="0" y="0"/>
            <wp:positionH relativeFrom="column">
              <wp:posOffset>5568462</wp:posOffset>
            </wp:positionH>
            <wp:positionV relativeFrom="paragraph">
              <wp:posOffset>-732595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Iets te veel rum gedronken</w:t>
      </w:r>
    </w:p>
    <w:p w14:paraId="45568F51" w14:textId="55A194F0" w:rsidR="006C5466" w:rsidRDefault="006C5466" w:rsidP="006C5466">
      <w:r>
        <w:t xml:space="preserve">Neem de verhaal dobbelstenen en een leeg blad. </w:t>
      </w:r>
    </w:p>
    <w:p w14:paraId="245ABF0A" w14:textId="3E616BC9" w:rsidR="006C5466" w:rsidRDefault="006C5466" w:rsidP="006C5466">
      <w:r>
        <w:t>Rol met de dobbelstenen en schrijf een verhaal waar alle elementen in zitten van de dobbelstenen.</w:t>
      </w:r>
    </w:p>
    <w:p w14:paraId="044ACCCA" w14:textId="210F2102" w:rsidR="006C5466" w:rsidRDefault="006C5466" w:rsidP="006C5466">
      <w:r>
        <w:t xml:space="preserve">Maak het niet te kort! </w:t>
      </w:r>
    </w:p>
    <w:p w14:paraId="5F9C1CAC" w14:textId="4A030647" w:rsidR="006C5466" w:rsidRDefault="006C5466" w:rsidP="006C5466">
      <w:r>
        <w:t>OF</w:t>
      </w:r>
    </w:p>
    <w:p w14:paraId="5F65EECE" w14:textId="5AAC4B92" w:rsidR="006C5466" w:rsidRDefault="006C5466" w:rsidP="006C5466">
      <w:r>
        <w:t>Neem de kaartjes en neem er vijf uit.</w:t>
      </w:r>
    </w:p>
    <w:p w14:paraId="56D37217" w14:textId="4CA412E6" w:rsidR="006C5466" w:rsidRDefault="006C5466" w:rsidP="006C5466">
      <w:r>
        <w:t>Schrijf er verhaal waar alle elementen in zitten van de kaartjes.</w:t>
      </w:r>
    </w:p>
    <w:p w14:paraId="22F85480" w14:textId="5AF52F4C" w:rsidR="006C5466" w:rsidRDefault="006C5466" w:rsidP="006C5466">
      <w:r>
        <w:t>Maak het niet te kort!</w:t>
      </w:r>
      <w:r w:rsidRPr="006C5466">
        <w:rPr>
          <w:noProof/>
        </w:rPr>
        <w:t xml:space="preserve"> </w:t>
      </w:r>
    </w:p>
    <w:p w14:paraId="4CBA1255" w14:textId="195E1D33" w:rsidR="006C5466" w:rsidRDefault="006C5466" w:rsidP="006C5466"/>
    <w:p w14:paraId="4A92EA98" w14:textId="013EA47C" w:rsidR="006C5466" w:rsidRDefault="006C5466" w:rsidP="006C5466"/>
    <w:p w14:paraId="5B38E5AA" w14:textId="77777777" w:rsidR="006C5466" w:rsidRPr="006C5466" w:rsidRDefault="006C5466" w:rsidP="006C5466"/>
    <w:sectPr w:rsidR="006C5466" w:rsidRPr="006C5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466"/>
    <w:rsid w:val="006C5466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38B90"/>
  <w15:chartTrackingRefBased/>
  <w15:docId w15:val="{159618FD-5131-4329-90E5-57B48D51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281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2021-03-28T14:02:00Z</dcterms:created>
  <dcterms:modified xsi:type="dcterms:W3CDTF">2021-03-28T14:05:00Z</dcterms:modified>
</cp:coreProperties>
</file>