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2D69E1" w14:textId="6FB2A77F" w:rsidR="0078477F" w:rsidRDefault="0078477F" w:rsidP="0078477F">
      <w:pPr>
        <w:jc w:val="center"/>
        <w:rPr>
          <w:rFonts w:ascii="Algerian" w:hAnsi="Algerian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FC503D0" wp14:editId="6F0E83B0">
            <wp:simplePos x="0" y="0"/>
            <wp:positionH relativeFrom="column">
              <wp:posOffset>5511800</wp:posOffset>
            </wp:positionH>
            <wp:positionV relativeFrom="paragraph">
              <wp:posOffset>-736600</wp:posOffset>
            </wp:positionV>
            <wp:extent cx="930732" cy="720000"/>
            <wp:effectExtent l="0" t="0" r="3175" b="4445"/>
            <wp:wrapNone/>
            <wp:docPr id="10" name="Afbeelding 10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732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lgerian" w:hAnsi="Algerian"/>
          <w:sz w:val="48"/>
          <w:szCs w:val="48"/>
        </w:rPr>
        <w:t xml:space="preserve">De matroos heeft </w:t>
      </w:r>
      <w:proofErr w:type="spellStart"/>
      <w:r>
        <w:rPr>
          <w:rFonts w:ascii="Algerian" w:hAnsi="Algerian"/>
          <w:sz w:val="48"/>
          <w:szCs w:val="48"/>
        </w:rPr>
        <w:t>gesmost</w:t>
      </w:r>
      <w:proofErr w:type="spellEnd"/>
    </w:p>
    <w:p w14:paraId="7FCAA42F" w14:textId="35BB402D" w:rsidR="0078477F" w:rsidRDefault="0078477F" w:rsidP="0078477F">
      <w:r>
        <w:t xml:space="preserve">Neem de tekst van het lelijke jonge eendje. Dat was het favoriete sprookje van onze kapitein. </w:t>
      </w:r>
    </w:p>
    <w:p w14:paraId="6B99D869" w14:textId="27960FC1" w:rsidR="0078477F" w:rsidRDefault="0078477F" w:rsidP="0078477F">
      <w:r>
        <w:t xml:space="preserve">Maar één van onze matrozen heeft er op </w:t>
      </w:r>
      <w:proofErr w:type="spellStart"/>
      <w:r>
        <w:t>gesmost</w:t>
      </w:r>
      <w:proofErr w:type="spellEnd"/>
      <w:r>
        <w:t>. Kan jij de woorden die missen terug aanvullen?</w:t>
      </w:r>
    </w:p>
    <w:p w14:paraId="42E73608" w14:textId="60108B57" w:rsidR="0078477F" w:rsidRPr="0078477F" w:rsidRDefault="0078477F" w:rsidP="0078477F">
      <w:r>
        <w:t>Maak het verhaal alstublieft terug volledig, anders wordt de kapitein boos.</w:t>
      </w:r>
    </w:p>
    <w:sectPr w:rsidR="0078477F" w:rsidRPr="007847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77F"/>
    <w:rsid w:val="0078477F"/>
    <w:rsid w:val="00CF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89522"/>
  <w15:chartTrackingRefBased/>
  <w15:docId w15:val="{43BA85DF-D98F-4505-9DF3-54C74FB29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248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2021-03-28T17:11:00Z</dcterms:created>
  <dcterms:modified xsi:type="dcterms:W3CDTF">2021-03-28T17:17:00Z</dcterms:modified>
</cp:coreProperties>
</file>