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391" w:type="dxa"/>
        <w:tblLook w:val="04A0" w:firstRow="1" w:lastRow="0" w:firstColumn="1" w:lastColumn="0" w:noHBand="0" w:noVBand="1"/>
      </w:tblPr>
      <w:tblGrid>
        <w:gridCol w:w="3129"/>
        <w:gridCol w:w="3131"/>
        <w:gridCol w:w="3131"/>
      </w:tblGrid>
      <w:tr w:rsidR="00494163" w14:paraId="560F43FA" w14:textId="77777777" w:rsidTr="00F025E9">
        <w:trPr>
          <w:trHeight w:val="413"/>
        </w:trPr>
        <w:tc>
          <w:tcPr>
            <w:tcW w:w="3129" w:type="dxa"/>
          </w:tcPr>
          <w:p w14:paraId="1BDB0C64" w14:textId="63F51C5E" w:rsidR="00494163" w:rsidRDefault="00494163">
            <w:r>
              <w:t>Starboard</w:t>
            </w:r>
          </w:p>
        </w:tc>
        <w:tc>
          <w:tcPr>
            <w:tcW w:w="3131" w:type="dxa"/>
          </w:tcPr>
          <w:p w14:paraId="3D770E81" w14:textId="01872354" w:rsidR="00494163" w:rsidRDefault="00494163">
            <w:r>
              <w:t>Stuurboord</w:t>
            </w:r>
          </w:p>
        </w:tc>
        <w:tc>
          <w:tcPr>
            <w:tcW w:w="3131" w:type="dxa"/>
          </w:tcPr>
          <w:p w14:paraId="1B7441DC" w14:textId="5BF837DD" w:rsidR="00494163" w:rsidRDefault="00F025E9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D16EFD9" wp14:editId="755B1DA1">
                  <wp:simplePos x="0" y="0"/>
                  <wp:positionH relativeFrom="column">
                    <wp:posOffset>1496695</wp:posOffset>
                  </wp:positionH>
                  <wp:positionV relativeFrom="paragraph">
                    <wp:posOffset>-730885</wp:posOffset>
                  </wp:positionV>
                  <wp:extent cx="930732" cy="720000"/>
                  <wp:effectExtent l="0" t="0" r="3175" b="4445"/>
                  <wp:wrapNone/>
                  <wp:docPr id="10" name="Afbeelding 10" descr="schatkaart-kleurplaat-03 - TopKleurplaat.n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chatkaart-kleurplaat-03 - TopKleurplaat.n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732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94163">
              <w:t>Engels</w:t>
            </w:r>
          </w:p>
        </w:tc>
      </w:tr>
      <w:tr w:rsidR="00494163" w14:paraId="519DD133" w14:textId="77777777" w:rsidTr="00F025E9">
        <w:trPr>
          <w:trHeight w:val="459"/>
        </w:trPr>
        <w:tc>
          <w:tcPr>
            <w:tcW w:w="3129" w:type="dxa"/>
          </w:tcPr>
          <w:p w14:paraId="22AFAA5C" w14:textId="2D85FC57" w:rsidR="00494163" w:rsidRDefault="00494163">
            <w:proofErr w:type="spellStart"/>
            <w:r>
              <w:t>Kielhaul</w:t>
            </w:r>
            <w:proofErr w:type="spellEnd"/>
          </w:p>
        </w:tc>
        <w:tc>
          <w:tcPr>
            <w:tcW w:w="3131" w:type="dxa"/>
          </w:tcPr>
          <w:p w14:paraId="48274B69" w14:textId="5C40D12B" w:rsidR="00494163" w:rsidRDefault="00494163">
            <w:r>
              <w:t>Kielhalen</w:t>
            </w:r>
          </w:p>
        </w:tc>
        <w:tc>
          <w:tcPr>
            <w:tcW w:w="3131" w:type="dxa"/>
          </w:tcPr>
          <w:p w14:paraId="2684D9A2" w14:textId="678205D1" w:rsidR="00494163" w:rsidRDefault="00494163">
            <w:r>
              <w:t>Engels</w:t>
            </w:r>
          </w:p>
        </w:tc>
      </w:tr>
      <w:tr w:rsidR="00494163" w14:paraId="5ACA6680" w14:textId="77777777" w:rsidTr="00F025E9">
        <w:trPr>
          <w:trHeight w:val="413"/>
        </w:trPr>
        <w:tc>
          <w:tcPr>
            <w:tcW w:w="3129" w:type="dxa"/>
          </w:tcPr>
          <w:p w14:paraId="2E6F77F5" w14:textId="17F23187" w:rsidR="00494163" w:rsidRDefault="00494163">
            <w:proofErr w:type="spellStart"/>
            <w:r>
              <w:t>Nid</w:t>
            </w:r>
            <w:proofErr w:type="spellEnd"/>
            <w:r>
              <w:t xml:space="preserve"> de </w:t>
            </w:r>
            <w:proofErr w:type="spellStart"/>
            <w:r>
              <w:t>pie</w:t>
            </w:r>
            <w:proofErr w:type="spellEnd"/>
          </w:p>
        </w:tc>
        <w:tc>
          <w:tcPr>
            <w:tcW w:w="3131" w:type="dxa"/>
          </w:tcPr>
          <w:p w14:paraId="0559B119" w14:textId="2D4B2AF4" w:rsidR="00494163" w:rsidRDefault="00494163">
            <w:r>
              <w:t>Kraaiennest</w:t>
            </w:r>
          </w:p>
        </w:tc>
        <w:tc>
          <w:tcPr>
            <w:tcW w:w="3131" w:type="dxa"/>
          </w:tcPr>
          <w:p w14:paraId="5CEBBD4F" w14:textId="2B0A0195" w:rsidR="00494163" w:rsidRDefault="00494163">
            <w:r>
              <w:t>Frans</w:t>
            </w:r>
          </w:p>
        </w:tc>
      </w:tr>
      <w:tr w:rsidR="00494163" w14:paraId="0A7F7934" w14:textId="77777777" w:rsidTr="00F025E9">
        <w:trPr>
          <w:trHeight w:val="413"/>
        </w:trPr>
        <w:tc>
          <w:tcPr>
            <w:tcW w:w="3129" w:type="dxa"/>
          </w:tcPr>
          <w:p w14:paraId="21CB1E6F" w14:textId="5B16F8EF" w:rsidR="00494163" w:rsidRDefault="00494163">
            <w:proofErr w:type="spellStart"/>
            <w:r>
              <w:t>Ancrage</w:t>
            </w:r>
            <w:proofErr w:type="spellEnd"/>
          </w:p>
        </w:tc>
        <w:tc>
          <w:tcPr>
            <w:tcW w:w="3131" w:type="dxa"/>
          </w:tcPr>
          <w:p w14:paraId="085B4B50" w14:textId="640692C3" w:rsidR="00494163" w:rsidRDefault="00494163">
            <w:r>
              <w:t>Anker</w:t>
            </w:r>
          </w:p>
        </w:tc>
        <w:tc>
          <w:tcPr>
            <w:tcW w:w="3131" w:type="dxa"/>
          </w:tcPr>
          <w:p w14:paraId="3164FE60" w14:textId="115715B7" w:rsidR="00494163" w:rsidRDefault="00494163">
            <w:r>
              <w:t>Frans</w:t>
            </w:r>
          </w:p>
        </w:tc>
      </w:tr>
      <w:tr w:rsidR="00494163" w14:paraId="109ACF3E" w14:textId="77777777" w:rsidTr="00F025E9">
        <w:trPr>
          <w:trHeight w:val="413"/>
        </w:trPr>
        <w:tc>
          <w:tcPr>
            <w:tcW w:w="3129" w:type="dxa"/>
          </w:tcPr>
          <w:p w14:paraId="57596893" w14:textId="5BF85735" w:rsidR="00494163" w:rsidRDefault="008740FF">
            <w:proofErr w:type="spellStart"/>
            <w:r w:rsidRPr="008740FF">
              <w:t>cârlig</w:t>
            </w:r>
            <w:proofErr w:type="spellEnd"/>
          </w:p>
        </w:tc>
        <w:tc>
          <w:tcPr>
            <w:tcW w:w="3131" w:type="dxa"/>
          </w:tcPr>
          <w:p w14:paraId="1C0DC172" w14:textId="3FCBF8F5" w:rsidR="00494163" w:rsidRDefault="00494163">
            <w:r>
              <w:t>Haak</w:t>
            </w:r>
          </w:p>
        </w:tc>
        <w:tc>
          <w:tcPr>
            <w:tcW w:w="3131" w:type="dxa"/>
          </w:tcPr>
          <w:p w14:paraId="56C2F76C" w14:textId="0E311D87" w:rsidR="00494163" w:rsidRDefault="008740FF">
            <w:r>
              <w:t>Roemeens</w:t>
            </w:r>
          </w:p>
        </w:tc>
      </w:tr>
      <w:tr w:rsidR="00494163" w14:paraId="230F6144" w14:textId="77777777" w:rsidTr="00F025E9">
        <w:trPr>
          <w:trHeight w:val="459"/>
        </w:trPr>
        <w:tc>
          <w:tcPr>
            <w:tcW w:w="3129" w:type="dxa"/>
          </w:tcPr>
          <w:p w14:paraId="1E0D2B4F" w14:textId="35D37AAC" w:rsidR="00494163" w:rsidRDefault="008740FF">
            <w:proofErr w:type="spellStart"/>
            <w:r w:rsidRPr="008740FF">
              <w:t>ochelarii</w:t>
            </w:r>
            <w:proofErr w:type="spellEnd"/>
          </w:p>
        </w:tc>
        <w:tc>
          <w:tcPr>
            <w:tcW w:w="3131" w:type="dxa"/>
          </w:tcPr>
          <w:p w14:paraId="7A43287F" w14:textId="22480548" w:rsidR="00494163" w:rsidRDefault="00494163">
            <w:r>
              <w:t>Ooglapje</w:t>
            </w:r>
          </w:p>
        </w:tc>
        <w:tc>
          <w:tcPr>
            <w:tcW w:w="3131" w:type="dxa"/>
          </w:tcPr>
          <w:p w14:paraId="7D75962E" w14:textId="30014BE7" w:rsidR="00494163" w:rsidRDefault="008740FF">
            <w:r>
              <w:t>Roemeens</w:t>
            </w:r>
          </w:p>
        </w:tc>
      </w:tr>
      <w:tr w:rsidR="00494163" w14:paraId="246A03D3" w14:textId="77777777" w:rsidTr="00F025E9">
        <w:trPr>
          <w:trHeight w:val="413"/>
        </w:trPr>
        <w:tc>
          <w:tcPr>
            <w:tcW w:w="3129" w:type="dxa"/>
          </w:tcPr>
          <w:p w14:paraId="20133F9A" w14:textId="2F518F7F" w:rsidR="00494163" w:rsidRDefault="008740FF">
            <w:proofErr w:type="spellStart"/>
            <w:r>
              <w:t>mascarene</w:t>
            </w:r>
            <w:proofErr w:type="spellEnd"/>
            <w:r>
              <w:t xml:space="preserve"> </w:t>
            </w:r>
            <w:proofErr w:type="spellStart"/>
            <w:r>
              <w:t>parrot</w:t>
            </w:r>
            <w:proofErr w:type="spellEnd"/>
          </w:p>
        </w:tc>
        <w:tc>
          <w:tcPr>
            <w:tcW w:w="3131" w:type="dxa"/>
          </w:tcPr>
          <w:p w14:paraId="1D7BBEE1" w14:textId="116A4D7A" w:rsidR="00494163" w:rsidRDefault="00494163">
            <w:r>
              <w:t>Papegaai</w:t>
            </w:r>
          </w:p>
        </w:tc>
        <w:tc>
          <w:tcPr>
            <w:tcW w:w="3131" w:type="dxa"/>
          </w:tcPr>
          <w:p w14:paraId="2F567F9A" w14:textId="74554CF8" w:rsidR="00494163" w:rsidRDefault="008740FF">
            <w:r>
              <w:t>Latijn</w:t>
            </w:r>
          </w:p>
        </w:tc>
      </w:tr>
      <w:tr w:rsidR="00494163" w14:paraId="629B56F5" w14:textId="77777777" w:rsidTr="00F025E9">
        <w:trPr>
          <w:trHeight w:val="413"/>
        </w:trPr>
        <w:tc>
          <w:tcPr>
            <w:tcW w:w="3129" w:type="dxa"/>
          </w:tcPr>
          <w:p w14:paraId="12217711" w14:textId="4706B0A8" w:rsidR="00494163" w:rsidRDefault="008740FF">
            <w:proofErr w:type="spellStart"/>
            <w:r>
              <w:t>cranium</w:t>
            </w:r>
            <w:proofErr w:type="spellEnd"/>
          </w:p>
        </w:tc>
        <w:tc>
          <w:tcPr>
            <w:tcW w:w="3131" w:type="dxa"/>
          </w:tcPr>
          <w:p w14:paraId="28E1909B" w14:textId="1C4C851C" w:rsidR="00494163" w:rsidRDefault="00494163">
            <w:r>
              <w:t>Doodskop</w:t>
            </w:r>
          </w:p>
        </w:tc>
        <w:tc>
          <w:tcPr>
            <w:tcW w:w="3131" w:type="dxa"/>
          </w:tcPr>
          <w:p w14:paraId="70756472" w14:textId="06CC8E4A" w:rsidR="00494163" w:rsidRDefault="008740FF">
            <w:r>
              <w:t>Latijn</w:t>
            </w:r>
          </w:p>
        </w:tc>
      </w:tr>
      <w:tr w:rsidR="00494163" w14:paraId="6F4D038D" w14:textId="77777777" w:rsidTr="00F025E9">
        <w:trPr>
          <w:trHeight w:val="459"/>
        </w:trPr>
        <w:tc>
          <w:tcPr>
            <w:tcW w:w="3129" w:type="dxa"/>
          </w:tcPr>
          <w:p w14:paraId="118F5389" w14:textId="0B0535C6" w:rsidR="00494163" w:rsidRDefault="008740FF">
            <w:proofErr w:type="spellStart"/>
            <w:r>
              <w:t>ron</w:t>
            </w:r>
            <w:proofErr w:type="spellEnd"/>
          </w:p>
        </w:tc>
        <w:tc>
          <w:tcPr>
            <w:tcW w:w="3131" w:type="dxa"/>
          </w:tcPr>
          <w:p w14:paraId="42847966" w14:textId="2FE1A326" w:rsidR="00494163" w:rsidRDefault="00494163">
            <w:r>
              <w:t>Rum</w:t>
            </w:r>
          </w:p>
        </w:tc>
        <w:tc>
          <w:tcPr>
            <w:tcW w:w="3131" w:type="dxa"/>
          </w:tcPr>
          <w:p w14:paraId="6F321498" w14:textId="7E5615A7" w:rsidR="00494163" w:rsidRDefault="008740FF">
            <w:r>
              <w:t>Spaans</w:t>
            </w:r>
          </w:p>
        </w:tc>
      </w:tr>
      <w:tr w:rsidR="00494163" w14:paraId="2ED7D98E" w14:textId="77777777" w:rsidTr="00F025E9">
        <w:trPr>
          <w:trHeight w:val="413"/>
        </w:trPr>
        <w:tc>
          <w:tcPr>
            <w:tcW w:w="3129" w:type="dxa"/>
          </w:tcPr>
          <w:p w14:paraId="5EC7ED05" w14:textId="47DBDBAD" w:rsidR="00494163" w:rsidRDefault="008740FF">
            <w:proofErr w:type="spellStart"/>
            <w:r w:rsidRPr="008740FF">
              <w:t>pierna</w:t>
            </w:r>
            <w:proofErr w:type="spellEnd"/>
            <w:r w:rsidRPr="008740FF">
              <w:t xml:space="preserve"> de madera</w:t>
            </w:r>
          </w:p>
        </w:tc>
        <w:tc>
          <w:tcPr>
            <w:tcW w:w="3131" w:type="dxa"/>
          </w:tcPr>
          <w:p w14:paraId="36DCC550" w14:textId="16BF2B74" w:rsidR="00494163" w:rsidRDefault="008740FF">
            <w:r>
              <w:t>Houten been</w:t>
            </w:r>
          </w:p>
        </w:tc>
        <w:tc>
          <w:tcPr>
            <w:tcW w:w="3131" w:type="dxa"/>
          </w:tcPr>
          <w:p w14:paraId="4E8A6880" w14:textId="104EBFC2" w:rsidR="00494163" w:rsidRDefault="008740FF">
            <w:r>
              <w:t>Spaans</w:t>
            </w:r>
          </w:p>
        </w:tc>
      </w:tr>
      <w:tr w:rsidR="008740FF" w14:paraId="108A4BAA" w14:textId="77777777" w:rsidTr="00F025E9">
        <w:trPr>
          <w:trHeight w:val="413"/>
        </w:trPr>
        <w:tc>
          <w:tcPr>
            <w:tcW w:w="3129" w:type="dxa"/>
          </w:tcPr>
          <w:p w14:paraId="6E1C9186" w14:textId="0A3B56A8" w:rsidR="008740FF" w:rsidRDefault="008740FF">
            <w:proofErr w:type="spellStart"/>
            <w:r w:rsidRPr="008740FF">
              <w:t>λιμάνι</w:t>
            </w:r>
            <w:proofErr w:type="spellEnd"/>
            <w:r>
              <w:t xml:space="preserve"> (</w:t>
            </w:r>
            <w:proofErr w:type="spellStart"/>
            <w:r w:rsidRPr="008740FF">
              <w:t>Limáni</w:t>
            </w:r>
            <w:proofErr w:type="spellEnd"/>
            <w:r>
              <w:t>)</w:t>
            </w:r>
          </w:p>
        </w:tc>
        <w:tc>
          <w:tcPr>
            <w:tcW w:w="3131" w:type="dxa"/>
          </w:tcPr>
          <w:p w14:paraId="5907C2EE" w14:textId="4783EA70" w:rsidR="008740FF" w:rsidRDefault="008740FF">
            <w:r>
              <w:t>Bakboord</w:t>
            </w:r>
          </w:p>
        </w:tc>
        <w:tc>
          <w:tcPr>
            <w:tcW w:w="3131" w:type="dxa"/>
          </w:tcPr>
          <w:p w14:paraId="19CE0B0A" w14:textId="3F9F68EB" w:rsidR="008740FF" w:rsidRDefault="008740FF">
            <w:r>
              <w:t>Grieks</w:t>
            </w:r>
          </w:p>
        </w:tc>
      </w:tr>
      <w:tr w:rsidR="008740FF" w14:paraId="0A9D2D68" w14:textId="77777777" w:rsidTr="00F025E9">
        <w:trPr>
          <w:trHeight w:val="413"/>
        </w:trPr>
        <w:tc>
          <w:tcPr>
            <w:tcW w:w="3129" w:type="dxa"/>
          </w:tcPr>
          <w:p w14:paraId="2A000444" w14:textId="16D7302F" w:rsidR="008740FF" w:rsidRDefault="008740FF">
            <w:proofErr w:type="spellStart"/>
            <w:r w:rsidRPr="008740FF">
              <w:t>κιάλι</w:t>
            </w:r>
            <w:proofErr w:type="spellEnd"/>
            <w:r w:rsidRPr="008740FF">
              <w:t>α</w:t>
            </w:r>
            <w:r>
              <w:t xml:space="preserve"> (</w:t>
            </w:r>
            <w:proofErr w:type="spellStart"/>
            <w:r>
              <w:t>Kiália</w:t>
            </w:r>
            <w:proofErr w:type="spellEnd"/>
            <w:r>
              <w:t>)</w:t>
            </w:r>
          </w:p>
        </w:tc>
        <w:tc>
          <w:tcPr>
            <w:tcW w:w="3131" w:type="dxa"/>
          </w:tcPr>
          <w:p w14:paraId="5DB08103" w14:textId="3436F7F8" w:rsidR="008740FF" w:rsidRDefault="008740FF">
            <w:r>
              <w:t>Verrekijker</w:t>
            </w:r>
          </w:p>
        </w:tc>
        <w:tc>
          <w:tcPr>
            <w:tcW w:w="3131" w:type="dxa"/>
          </w:tcPr>
          <w:p w14:paraId="575247E6" w14:textId="34B60160" w:rsidR="008740FF" w:rsidRDefault="008740FF">
            <w:r>
              <w:t>Grieks</w:t>
            </w:r>
          </w:p>
        </w:tc>
      </w:tr>
      <w:tr w:rsidR="008740FF" w14:paraId="7489138B" w14:textId="77777777" w:rsidTr="00F025E9">
        <w:trPr>
          <w:trHeight w:val="459"/>
        </w:trPr>
        <w:tc>
          <w:tcPr>
            <w:tcW w:w="3129" w:type="dxa"/>
          </w:tcPr>
          <w:p w14:paraId="2B175117" w14:textId="1F158F43" w:rsidR="008740FF" w:rsidRDefault="008740FF">
            <w:proofErr w:type="spellStart"/>
            <w:r w:rsidRPr="008740FF">
              <w:t>peräsin</w:t>
            </w:r>
            <w:proofErr w:type="spellEnd"/>
          </w:p>
        </w:tc>
        <w:tc>
          <w:tcPr>
            <w:tcW w:w="3131" w:type="dxa"/>
          </w:tcPr>
          <w:p w14:paraId="388EA9D6" w14:textId="15DE485C" w:rsidR="008740FF" w:rsidRDefault="008740FF">
            <w:r>
              <w:t>Roer</w:t>
            </w:r>
          </w:p>
        </w:tc>
        <w:tc>
          <w:tcPr>
            <w:tcW w:w="3131" w:type="dxa"/>
          </w:tcPr>
          <w:p w14:paraId="54163F59" w14:textId="5C5ECDDF" w:rsidR="008740FF" w:rsidRDefault="008740FF">
            <w:r>
              <w:t>Fins</w:t>
            </w:r>
          </w:p>
        </w:tc>
      </w:tr>
      <w:tr w:rsidR="008740FF" w14:paraId="434BBFD9" w14:textId="77777777" w:rsidTr="00F025E9">
        <w:trPr>
          <w:trHeight w:val="413"/>
        </w:trPr>
        <w:tc>
          <w:tcPr>
            <w:tcW w:w="3129" w:type="dxa"/>
          </w:tcPr>
          <w:p w14:paraId="539E303D" w14:textId="06F39240" w:rsidR="008740FF" w:rsidRDefault="008740FF">
            <w:proofErr w:type="spellStart"/>
            <w:r>
              <w:t>Kompassi</w:t>
            </w:r>
            <w:proofErr w:type="spellEnd"/>
          </w:p>
        </w:tc>
        <w:tc>
          <w:tcPr>
            <w:tcW w:w="3131" w:type="dxa"/>
          </w:tcPr>
          <w:p w14:paraId="76AD7C75" w14:textId="75836B04" w:rsidR="008740FF" w:rsidRDefault="008740FF">
            <w:r>
              <w:t>Kompas</w:t>
            </w:r>
          </w:p>
        </w:tc>
        <w:tc>
          <w:tcPr>
            <w:tcW w:w="3131" w:type="dxa"/>
          </w:tcPr>
          <w:p w14:paraId="788C8EB5" w14:textId="13ECC515" w:rsidR="008740FF" w:rsidRDefault="008740FF">
            <w:r>
              <w:t>Fins</w:t>
            </w:r>
          </w:p>
        </w:tc>
      </w:tr>
      <w:tr w:rsidR="008740FF" w14:paraId="032212AA" w14:textId="77777777" w:rsidTr="00F025E9">
        <w:trPr>
          <w:trHeight w:val="413"/>
        </w:trPr>
        <w:tc>
          <w:tcPr>
            <w:tcW w:w="3129" w:type="dxa"/>
          </w:tcPr>
          <w:p w14:paraId="5E2BE984" w14:textId="654C1275" w:rsidR="008740FF" w:rsidRDefault="00796F28">
            <w:proofErr w:type="spellStart"/>
            <w:r w:rsidRPr="00796F28">
              <w:t>Rionnag</w:t>
            </w:r>
            <w:proofErr w:type="spellEnd"/>
            <w:r w:rsidRPr="00796F28">
              <w:t xml:space="preserve"> a </w:t>
            </w:r>
            <w:proofErr w:type="spellStart"/>
            <w:r w:rsidRPr="00796F28">
              <w:t>Tuath</w:t>
            </w:r>
            <w:proofErr w:type="spellEnd"/>
          </w:p>
        </w:tc>
        <w:tc>
          <w:tcPr>
            <w:tcW w:w="3131" w:type="dxa"/>
          </w:tcPr>
          <w:p w14:paraId="55AA57A6" w14:textId="1BF91479" w:rsidR="008740FF" w:rsidRDefault="008740FF">
            <w:r>
              <w:t>Poolster</w:t>
            </w:r>
          </w:p>
        </w:tc>
        <w:tc>
          <w:tcPr>
            <w:tcW w:w="3131" w:type="dxa"/>
          </w:tcPr>
          <w:p w14:paraId="02F16E53" w14:textId="548E65BD" w:rsidR="008740FF" w:rsidRDefault="00796F28">
            <w:r>
              <w:t xml:space="preserve">Schots </w:t>
            </w:r>
            <w:proofErr w:type="spellStart"/>
            <w:r>
              <w:t>Gaelic</w:t>
            </w:r>
            <w:proofErr w:type="spellEnd"/>
          </w:p>
        </w:tc>
      </w:tr>
      <w:tr w:rsidR="008740FF" w14:paraId="183477C5" w14:textId="77777777" w:rsidTr="00F025E9">
        <w:trPr>
          <w:trHeight w:val="459"/>
        </w:trPr>
        <w:tc>
          <w:tcPr>
            <w:tcW w:w="3129" w:type="dxa"/>
          </w:tcPr>
          <w:p w14:paraId="7531EECD" w14:textId="319DA62C" w:rsidR="008740FF" w:rsidRDefault="00796F28">
            <w:proofErr w:type="spellStart"/>
            <w:r w:rsidRPr="00796F28">
              <w:t>balach</w:t>
            </w:r>
            <w:proofErr w:type="spellEnd"/>
            <w:r w:rsidRPr="00796F28">
              <w:t xml:space="preserve"> </w:t>
            </w:r>
            <w:proofErr w:type="spellStart"/>
            <w:r w:rsidRPr="00796F28">
              <w:t>bàta</w:t>
            </w:r>
            <w:proofErr w:type="spellEnd"/>
          </w:p>
        </w:tc>
        <w:tc>
          <w:tcPr>
            <w:tcW w:w="3131" w:type="dxa"/>
          </w:tcPr>
          <w:p w14:paraId="17A336C5" w14:textId="020AE4DC" w:rsidR="008740FF" w:rsidRDefault="008740FF">
            <w:r>
              <w:t>Scheepsjong</w:t>
            </w:r>
          </w:p>
        </w:tc>
        <w:tc>
          <w:tcPr>
            <w:tcW w:w="3131" w:type="dxa"/>
          </w:tcPr>
          <w:p w14:paraId="6B78E6A0" w14:textId="10C2EC4D" w:rsidR="008740FF" w:rsidRDefault="00796F28">
            <w:r>
              <w:t xml:space="preserve">Schots </w:t>
            </w:r>
            <w:proofErr w:type="spellStart"/>
            <w:r>
              <w:t>Gaelic</w:t>
            </w:r>
            <w:proofErr w:type="spellEnd"/>
          </w:p>
        </w:tc>
      </w:tr>
      <w:tr w:rsidR="00796F28" w14:paraId="53EF8818" w14:textId="77777777" w:rsidTr="00F025E9">
        <w:trPr>
          <w:trHeight w:val="413"/>
        </w:trPr>
        <w:tc>
          <w:tcPr>
            <w:tcW w:w="3129" w:type="dxa"/>
          </w:tcPr>
          <w:p w14:paraId="7150D9CB" w14:textId="1154E2AF" w:rsidR="00796F28" w:rsidRPr="00796F28" w:rsidRDefault="00796F28">
            <w:proofErr w:type="spellStart"/>
            <w:r>
              <w:t>Ukaputeni</w:t>
            </w:r>
            <w:proofErr w:type="spellEnd"/>
          </w:p>
        </w:tc>
        <w:tc>
          <w:tcPr>
            <w:tcW w:w="3131" w:type="dxa"/>
          </w:tcPr>
          <w:p w14:paraId="45C037A8" w14:textId="76BDBE7B" w:rsidR="00796F28" w:rsidRDefault="00796F28">
            <w:r>
              <w:t>kapitein</w:t>
            </w:r>
          </w:p>
        </w:tc>
        <w:tc>
          <w:tcPr>
            <w:tcW w:w="3131" w:type="dxa"/>
          </w:tcPr>
          <w:p w14:paraId="7A240C0F" w14:textId="3369A845" w:rsidR="00796F28" w:rsidRDefault="00796F28">
            <w:r>
              <w:t>Zoeloe</w:t>
            </w:r>
          </w:p>
        </w:tc>
      </w:tr>
      <w:tr w:rsidR="00796F28" w14:paraId="2F4EAEA3" w14:textId="77777777" w:rsidTr="00F025E9">
        <w:trPr>
          <w:trHeight w:val="413"/>
        </w:trPr>
        <w:tc>
          <w:tcPr>
            <w:tcW w:w="3129" w:type="dxa"/>
          </w:tcPr>
          <w:p w14:paraId="438FA023" w14:textId="0CBBA9F2" w:rsidR="00796F28" w:rsidRPr="00796F28" w:rsidRDefault="00796F28">
            <w:proofErr w:type="spellStart"/>
            <w:r>
              <w:t>Gumbi</w:t>
            </w:r>
            <w:proofErr w:type="spellEnd"/>
          </w:p>
        </w:tc>
        <w:tc>
          <w:tcPr>
            <w:tcW w:w="3131" w:type="dxa"/>
          </w:tcPr>
          <w:p w14:paraId="77FF2AC4" w14:textId="610B7B78" w:rsidR="00796F28" w:rsidRDefault="00796F28">
            <w:r>
              <w:t>Kajuit</w:t>
            </w:r>
          </w:p>
        </w:tc>
        <w:tc>
          <w:tcPr>
            <w:tcW w:w="3131" w:type="dxa"/>
          </w:tcPr>
          <w:p w14:paraId="1318890F" w14:textId="7A7029EF" w:rsidR="00796F28" w:rsidRDefault="00796F28">
            <w:r>
              <w:t>Zoeloe</w:t>
            </w:r>
          </w:p>
        </w:tc>
      </w:tr>
      <w:tr w:rsidR="00796F28" w14:paraId="1CB07BC1" w14:textId="77777777" w:rsidTr="00F025E9">
        <w:trPr>
          <w:trHeight w:val="459"/>
        </w:trPr>
        <w:tc>
          <w:tcPr>
            <w:tcW w:w="3129" w:type="dxa"/>
          </w:tcPr>
          <w:p w14:paraId="61D3604D" w14:textId="09017630" w:rsidR="00796F28" w:rsidRPr="00796F28" w:rsidRDefault="00796F28">
            <w:proofErr w:type="spellStart"/>
            <w:r w:rsidRPr="00796F28">
              <w:rPr>
                <w:rFonts w:ascii="Nirmala UI" w:hAnsi="Nirmala UI" w:cs="Nirmala UI"/>
              </w:rPr>
              <w:t>झाड़ू</w:t>
            </w:r>
            <w:proofErr w:type="spellEnd"/>
            <w:r>
              <w:rPr>
                <w:rFonts w:ascii="Nirmala UI" w:hAnsi="Nirmala UI" w:cs="Nirmala UI"/>
              </w:rPr>
              <w:t xml:space="preserve"> (</w:t>
            </w:r>
            <w:proofErr w:type="spellStart"/>
            <w:r w:rsidRPr="00796F28">
              <w:rPr>
                <w:rFonts w:ascii="Nirmala UI" w:hAnsi="Nirmala UI" w:cs="Nirmala UI"/>
              </w:rPr>
              <w:t>jhaadoo</w:t>
            </w:r>
            <w:proofErr w:type="spellEnd"/>
            <w:r>
              <w:rPr>
                <w:rFonts w:ascii="Nirmala UI" w:hAnsi="Nirmala UI" w:cs="Nirmala UI"/>
              </w:rPr>
              <w:t>)</w:t>
            </w:r>
          </w:p>
        </w:tc>
        <w:tc>
          <w:tcPr>
            <w:tcW w:w="3131" w:type="dxa"/>
          </w:tcPr>
          <w:p w14:paraId="052248E9" w14:textId="51F64624" w:rsidR="00796F28" w:rsidRDefault="00796F28">
            <w:r>
              <w:t>Zwabber</w:t>
            </w:r>
          </w:p>
        </w:tc>
        <w:tc>
          <w:tcPr>
            <w:tcW w:w="3131" w:type="dxa"/>
          </w:tcPr>
          <w:p w14:paraId="0F53CB72" w14:textId="4826A779" w:rsidR="00796F28" w:rsidRDefault="00796F28">
            <w:r>
              <w:t>Hindi</w:t>
            </w:r>
          </w:p>
        </w:tc>
      </w:tr>
      <w:tr w:rsidR="00796F28" w14:paraId="246F4192" w14:textId="77777777" w:rsidTr="00F025E9">
        <w:trPr>
          <w:trHeight w:val="459"/>
        </w:trPr>
        <w:tc>
          <w:tcPr>
            <w:tcW w:w="3129" w:type="dxa"/>
          </w:tcPr>
          <w:p w14:paraId="2FD7B210" w14:textId="7FB97F28" w:rsidR="00796F28" w:rsidRPr="00796F28" w:rsidRDefault="00796F28">
            <w:proofErr w:type="spellStart"/>
            <w:r w:rsidRPr="00796F28">
              <w:rPr>
                <w:rFonts w:ascii="Nirmala UI" w:hAnsi="Nirmala UI" w:cs="Nirmala UI"/>
              </w:rPr>
              <w:t>जलयात्रा</w:t>
            </w:r>
            <w:proofErr w:type="spellEnd"/>
            <w:r>
              <w:rPr>
                <w:rFonts w:ascii="Nirmala UI" w:hAnsi="Nirmala UI" w:cs="Nirmala UI"/>
              </w:rPr>
              <w:t xml:space="preserve"> (</w:t>
            </w:r>
            <w:proofErr w:type="spellStart"/>
            <w:r>
              <w:rPr>
                <w:rFonts w:ascii="Nirmala UI" w:hAnsi="Nirmala UI" w:cs="Nirmala UI"/>
              </w:rPr>
              <w:t>jalayaatra</w:t>
            </w:r>
            <w:proofErr w:type="spellEnd"/>
            <w:r>
              <w:rPr>
                <w:rFonts w:ascii="Nirmala UI" w:hAnsi="Nirmala UI" w:cs="Nirmala UI"/>
              </w:rPr>
              <w:t>)</w:t>
            </w:r>
          </w:p>
        </w:tc>
        <w:tc>
          <w:tcPr>
            <w:tcW w:w="3131" w:type="dxa"/>
          </w:tcPr>
          <w:p w14:paraId="00D6DC3E" w14:textId="14DFE01C" w:rsidR="00796F28" w:rsidRDefault="00796F28">
            <w:r>
              <w:t>Zeil</w:t>
            </w:r>
          </w:p>
        </w:tc>
        <w:tc>
          <w:tcPr>
            <w:tcW w:w="3131" w:type="dxa"/>
          </w:tcPr>
          <w:p w14:paraId="4DCBF47D" w14:textId="35F33D7D" w:rsidR="00796F28" w:rsidRDefault="00796F28">
            <w:r>
              <w:t>Hindi</w:t>
            </w:r>
          </w:p>
        </w:tc>
      </w:tr>
      <w:tr w:rsidR="00796F28" w14:paraId="1333DBA5" w14:textId="77777777" w:rsidTr="00F025E9">
        <w:trPr>
          <w:trHeight w:val="459"/>
        </w:trPr>
        <w:tc>
          <w:tcPr>
            <w:tcW w:w="3129" w:type="dxa"/>
          </w:tcPr>
          <w:p w14:paraId="3F841CEE" w14:textId="5CF1FF4E" w:rsidR="00796F28" w:rsidRPr="00796F28" w:rsidRDefault="00796F28">
            <w:proofErr w:type="spellStart"/>
            <w:r w:rsidRPr="00796F28">
              <w:t>trysorlys</w:t>
            </w:r>
            <w:proofErr w:type="spellEnd"/>
          </w:p>
        </w:tc>
        <w:tc>
          <w:tcPr>
            <w:tcW w:w="3131" w:type="dxa"/>
          </w:tcPr>
          <w:p w14:paraId="4A56AF67" w14:textId="24FA6CDD" w:rsidR="00796F28" w:rsidRDefault="00796F28">
            <w:r>
              <w:t>Schatkist</w:t>
            </w:r>
          </w:p>
        </w:tc>
        <w:tc>
          <w:tcPr>
            <w:tcW w:w="3131" w:type="dxa"/>
          </w:tcPr>
          <w:p w14:paraId="7A93CD31" w14:textId="4A2B895F" w:rsidR="00796F28" w:rsidRDefault="00796F28">
            <w:r>
              <w:t>Wels</w:t>
            </w:r>
          </w:p>
        </w:tc>
      </w:tr>
      <w:tr w:rsidR="00796F28" w14:paraId="31F64CB9" w14:textId="77777777" w:rsidTr="00F025E9">
        <w:trPr>
          <w:trHeight w:val="413"/>
        </w:trPr>
        <w:tc>
          <w:tcPr>
            <w:tcW w:w="3129" w:type="dxa"/>
          </w:tcPr>
          <w:p w14:paraId="0FDD1E1E" w14:textId="4D7B41CF" w:rsidR="00796F28" w:rsidRPr="00796F28" w:rsidRDefault="00796F28">
            <w:proofErr w:type="spellStart"/>
            <w:r w:rsidRPr="00796F28">
              <w:t>cleddyf</w:t>
            </w:r>
            <w:proofErr w:type="spellEnd"/>
          </w:p>
        </w:tc>
        <w:tc>
          <w:tcPr>
            <w:tcW w:w="3131" w:type="dxa"/>
          </w:tcPr>
          <w:p w14:paraId="30D92304" w14:textId="1CB3F8FE" w:rsidR="00796F28" w:rsidRDefault="00796F28">
            <w:r>
              <w:t>Zwaard</w:t>
            </w:r>
          </w:p>
        </w:tc>
        <w:tc>
          <w:tcPr>
            <w:tcW w:w="3131" w:type="dxa"/>
          </w:tcPr>
          <w:p w14:paraId="15211A2F" w14:textId="4D9A9180" w:rsidR="00796F28" w:rsidRDefault="00796F28">
            <w:r>
              <w:t>Wels</w:t>
            </w:r>
          </w:p>
        </w:tc>
      </w:tr>
      <w:tr w:rsidR="00796F28" w14:paraId="06A3A710" w14:textId="77777777" w:rsidTr="00F025E9">
        <w:trPr>
          <w:trHeight w:val="413"/>
        </w:trPr>
        <w:tc>
          <w:tcPr>
            <w:tcW w:w="3129" w:type="dxa"/>
          </w:tcPr>
          <w:p w14:paraId="4436FF8E" w14:textId="4C8A7725" w:rsidR="00796F28" w:rsidRPr="00796F28" w:rsidRDefault="00796F28">
            <w:proofErr w:type="spellStart"/>
            <w:r w:rsidRPr="00796F28">
              <w:t>Dělo</w:t>
            </w:r>
            <w:proofErr w:type="spellEnd"/>
          </w:p>
        </w:tc>
        <w:tc>
          <w:tcPr>
            <w:tcW w:w="3131" w:type="dxa"/>
          </w:tcPr>
          <w:p w14:paraId="0CF6B85D" w14:textId="51FDF9AE" w:rsidR="00796F28" w:rsidRDefault="00796F28">
            <w:r>
              <w:t>Kanon</w:t>
            </w:r>
          </w:p>
        </w:tc>
        <w:tc>
          <w:tcPr>
            <w:tcW w:w="3131" w:type="dxa"/>
          </w:tcPr>
          <w:p w14:paraId="700B9017" w14:textId="267F86A1" w:rsidR="00796F28" w:rsidRDefault="00796F28">
            <w:r>
              <w:t>Tsjechisch</w:t>
            </w:r>
          </w:p>
        </w:tc>
      </w:tr>
      <w:tr w:rsidR="00796F28" w14:paraId="01733D3B" w14:textId="77777777" w:rsidTr="00F025E9">
        <w:trPr>
          <w:trHeight w:val="413"/>
        </w:trPr>
        <w:tc>
          <w:tcPr>
            <w:tcW w:w="3129" w:type="dxa"/>
          </w:tcPr>
          <w:p w14:paraId="7018EE05" w14:textId="4618F85F" w:rsidR="00796F28" w:rsidRPr="00796F28" w:rsidRDefault="00796F28">
            <w:proofErr w:type="spellStart"/>
            <w:r w:rsidRPr="00796F28">
              <w:t>Kurděje</w:t>
            </w:r>
            <w:proofErr w:type="spellEnd"/>
          </w:p>
        </w:tc>
        <w:tc>
          <w:tcPr>
            <w:tcW w:w="3131" w:type="dxa"/>
          </w:tcPr>
          <w:p w14:paraId="07702CBB" w14:textId="63E0DD7F" w:rsidR="00796F28" w:rsidRDefault="00796F28">
            <w:r>
              <w:t>Scheurbuik</w:t>
            </w:r>
          </w:p>
        </w:tc>
        <w:tc>
          <w:tcPr>
            <w:tcW w:w="3131" w:type="dxa"/>
          </w:tcPr>
          <w:p w14:paraId="7570BF99" w14:textId="0B69BF91" w:rsidR="00796F28" w:rsidRDefault="00796F28">
            <w:r>
              <w:t>Tsjechisch</w:t>
            </w:r>
          </w:p>
        </w:tc>
      </w:tr>
      <w:tr w:rsidR="00796F28" w14:paraId="411A1421" w14:textId="77777777" w:rsidTr="00F025E9">
        <w:trPr>
          <w:trHeight w:val="459"/>
        </w:trPr>
        <w:tc>
          <w:tcPr>
            <w:tcW w:w="3129" w:type="dxa"/>
          </w:tcPr>
          <w:p w14:paraId="50A1973E" w14:textId="47842622" w:rsidR="00796F28" w:rsidRPr="00796F28" w:rsidRDefault="00796F28" w:rsidP="003B2212">
            <w:proofErr w:type="spellStart"/>
            <w:r w:rsidRPr="00796F28">
              <w:rPr>
                <w:rFonts w:ascii="MS Gothic" w:eastAsia="MS Gothic" w:hAnsi="MS Gothic" w:cs="MS Gothic" w:hint="eastAsia"/>
              </w:rPr>
              <w:t>支付卡</w:t>
            </w:r>
            <w:proofErr w:type="spellEnd"/>
            <w:r w:rsidRPr="00796F28">
              <w:rPr>
                <w:rFonts w:hint="eastAsia"/>
              </w:rPr>
              <w:t xml:space="preserve"> </w:t>
            </w:r>
            <w:r w:rsidRPr="00796F28">
              <w:t>(</w:t>
            </w:r>
            <w:proofErr w:type="spellStart"/>
            <w:r w:rsidRPr="00796F28">
              <w:t>Zhīfù</w:t>
            </w:r>
            <w:proofErr w:type="spellEnd"/>
            <w:r w:rsidRPr="00796F28">
              <w:t xml:space="preserve"> </w:t>
            </w:r>
            <w:proofErr w:type="spellStart"/>
            <w:r w:rsidRPr="00796F28">
              <w:t>kǎ</w:t>
            </w:r>
            <w:proofErr w:type="spellEnd"/>
            <w:r w:rsidRPr="00796F28">
              <w:t>)</w:t>
            </w:r>
          </w:p>
        </w:tc>
        <w:tc>
          <w:tcPr>
            <w:tcW w:w="3131" w:type="dxa"/>
          </w:tcPr>
          <w:p w14:paraId="623404AE" w14:textId="56633A65" w:rsidR="00796F28" w:rsidRDefault="00796F28" w:rsidP="003B2212">
            <w:r>
              <w:t>Schatkaart</w:t>
            </w:r>
          </w:p>
        </w:tc>
        <w:tc>
          <w:tcPr>
            <w:tcW w:w="3131" w:type="dxa"/>
          </w:tcPr>
          <w:p w14:paraId="00A47B47" w14:textId="50E1AE2B" w:rsidR="00796F28" w:rsidRDefault="00796F28" w:rsidP="003B2212">
            <w:r>
              <w:t>Mandarijn (Chinees)</w:t>
            </w:r>
          </w:p>
        </w:tc>
      </w:tr>
      <w:tr w:rsidR="00796F28" w14:paraId="548A1C91" w14:textId="77777777" w:rsidTr="00F025E9">
        <w:trPr>
          <w:trHeight w:val="597"/>
        </w:trPr>
        <w:tc>
          <w:tcPr>
            <w:tcW w:w="3129" w:type="dxa"/>
          </w:tcPr>
          <w:p w14:paraId="20831ED1" w14:textId="1B120A57" w:rsidR="00796F28" w:rsidRPr="00796F28" w:rsidRDefault="00796F28" w:rsidP="003B2212">
            <w:r w:rsidRPr="00796F28">
              <w:rPr>
                <w:rFonts w:ascii="Microsoft JhengHei" w:eastAsia="Microsoft JhengHei" w:hAnsi="Microsoft JhengHei" w:cs="Microsoft JhengHei" w:hint="eastAsia"/>
              </w:rPr>
              <w:t>钩</w:t>
            </w:r>
            <w:r>
              <w:rPr>
                <w:rFonts w:ascii="Microsoft JhengHei" w:eastAsia="Microsoft JhengHei" w:hAnsi="Microsoft JhengHei" w:cs="Microsoft JhengHei" w:hint="eastAsia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</w:rPr>
              <w:t>(</w:t>
            </w:r>
            <w:proofErr w:type="spellStart"/>
            <w:r w:rsidRPr="00796F28">
              <w:rPr>
                <w:rFonts w:ascii="Microsoft JhengHei" w:eastAsia="Microsoft JhengHei" w:hAnsi="Microsoft JhengHei" w:cs="Microsoft JhengHei"/>
              </w:rPr>
              <w:t>G</w:t>
            </w:r>
            <w:r w:rsidRPr="00796F28">
              <w:rPr>
                <w:rFonts w:ascii="Calibri" w:eastAsia="Microsoft JhengHei" w:hAnsi="Calibri" w:cs="Calibri"/>
              </w:rPr>
              <w:t>ō</w:t>
            </w:r>
            <w:r w:rsidRPr="00796F28">
              <w:rPr>
                <w:rFonts w:ascii="Microsoft JhengHei" w:eastAsia="Microsoft JhengHei" w:hAnsi="Microsoft JhengHei" w:cs="Microsoft JhengHei"/>
              </w:rPr>
              <w:t>u</w:t>
            </w:r>
            <w:proofErr w:type="spellEnd"/>
            <w:r>
              <w:rPr>
                <w:rFonts w:ascii="Microsoft JhengHei" w:eastAsia="Microsoft JhengHei" w:hAnsi="Microsoft JhengHei" w:cs="Microsoft JhengHei"/>
              </w:rPr>
              <w:t>)</w:t>
            </w:r>
          </w:p>
        </w:tc>
        <w:tc>
          <w:tcPr>
            <w:tcW w:w="3131" w:type="dxa"/>
          </w:tcPr>
          <w:p w14:paraId="6141FB49" w14:textId="68350F31" w:rsidR="00796F28" w:rsidRDefault="00796F28" w:rsidP="003B2212">
            <w:r>
              <w:t>Haak</w:t>
            </w:r>
          </w:p>
        </w:tc>
        <w:tc>
          <w:tcPr>
            <w:tcW w:w="3131" w:type="dxa"/>
          </w:tcPr>
          <w:p w14:paraId="3B5204AC" w14:textId="38797B44" w:rsidR="00796F28" w:rsidRDefault="00796F28" w:rsidP="003B2212">
            <w:r>
              <w:t>Mandarijn (Chinees)</w:t>
            </w:r>
          </w:p>
        </w:tc>
      </w:tr>
      <w:tr w:rsidR="00796F28" w14:paraId="0838D60E" w14:textId="77777777" w:rsidTr="00F025E9">
        <w:trPr>
          <w:trHeight w:val="459"/>
        </w:trPr>
        <w:tc>
          <w:tcPr>
            <w:tcW w:w="3129" w:type="dxa"/>
          </w:tcPr>
          <w:p w14:paraId="5176B799" w14:textId="735A3BC2" w:rsidR="00796F28" w:rsidRPr="00796F28" w:rsidRDefault="00796F28" w:rsidP="003B2212">
            <w:proofErr w:type="spellStart"/>
            <w:r w:rsidRPr="00796F28">
              <w:t>Порох</w:t>
            </w:r>
            <w:proofErr w:type="spellEnd"/>
            <w:r>
              <w:t xml:space="preserve"> (</w:t>
            </w:r>
            <w:proofErr w:type="spellStart"/>
            <w:r>
              <w:t>porox</w:t>
            </w:r>
            <w:proofErr w:type="spellEnd"/>
            <w:r>
              <w:t>)</w:t>
            </w:r>
          </w:p>
        </w:tc>
        <w:tc>
          <w:tcPr>
            <w:tcW w:w="3131" w:type="dxa"/>
          </w:tcPr>
          <w:p w14:paraId="526E4904" w14:textId="682B3F37" w:rsidR="00796F28" w:rsidRDefault="00796F28" w:rsidP="003B2212">
            <w:r>
              <w:t>Buskruit</w:t>
            </w:r>
          </w:p>
        </w:tc>
        <w:tc>
          <w:tcPr>
            <w:tcW w:w="3131" w:type="dxa"/>
          </w:tcPr>
          <w:p w14:paraId="6BF3EF86" w14:textId="0039BA44" w:rsidR="00796F28" w:rsidRDefault="00796F28" w:rsidP="003B2212">
            <w:r>
              <w:t xml:space="preserve"> Russisch</w:t>
            </w:r>
          </w:p>
        </w:tc>
      </w:tr>
      <w:tr w:rsidR="00796F28" w14:paraId="3319A297" w14:textId="77777777" w:rsidTr="00F025E9">
        <w:trPr>
          <w:trHeight w:val="413"/>
        </w:trPr>
        <w:tc>
          <w:tcPr>
            <w:tcW w:w="3129" w:type="dxa"/>
          </w:tcPr>
          <w:p w14:paraId="077879A2" w14:textId="634F9A36" w:rsidR="00796F28" w:rsidRPr="003B2212" w:rsidRDefault="00796F28" w:rsidP="003B2212">
            <w:pPr>
              <w:rPr>
                <w:lang w:val="en-US"/>
              </w:rPr>
            </w:pPr>
            <w:proofErr w:type="spellStart"/>
            <w:r w:rsidRPr="00796F28">
              <w:t>Семь</w:t>
            </w:r>
            <w:proofErr w:type="spellEnd"/>
            <w:r w:rsidRPr="003B2212">
              <w:rPr>
                <w:lang w:val="en-US"/>
              </w:rPr>
              <w:t xml:space="preserve"> </w:t>
            </w:r>
            <w:proofErr w:type="spellStart"/>
            <w:r w:rsidRPr="00796F28">
              <w:t>морей</w:t>
            </w:r>
            <w:proofErr w:type="spellEnd"/>
            <w:r w:rsidRPr="003B2212">
              <w:rPr>
                <w:lang w:val="en-US"/>
              </w:rPr>
              <w:t xml:space="preserve"> (</w:t>
            </w:r>
            <w:proofErr w:type="spellStart"/>
            <w:r w:rsidRPr="003B2212">
              <w:rPr>
                <w:lang w:val="en-US"/>
              </w:rPr>
              <w:t>semb</w:t>
            </w:r>
            <w:proofErr w:type="spellEnd"/>
            <w:r w:rsidRPr="003B2212">
              <w:rPr>
                <w:lang w:val="en-US"/>
              </w:rPr>
              <w:t xml:space="preserve"> </w:t>
            </w:r>
            <w:r w:rsidR="003B2212" w:rsidRPr="003B2212">
              <w:rPr>
                <w:lang w:val="en-US"/>
              </w:rPr>
              <w:t>more-</w:t>
            </w:r>
            <w:proofErr w:type="spellStart"/>
            <w:r w:rsidR="003B2212" w:rsidRPr="003B2212">
              <w:rPr>
                <w:lang w:val="en-US"/>
              </w:rPr>
              <w:t>ee</w:t>
            </w:r>
            <w:proofErr w:type="spellEnd"/>
            <w:r w:rsidR="003B2212" w:rsidRPr="003B2212">
              <w:rPr>
                <w:lang w:val="en-US"/>
              </w:rPr>
              <w:t>)</w:t>
            </w:r>
          </w:p>
        </w:tc>
        <w:tc>
          <w:tcPr>
            <w:tcW w:w="3131" w:type="dxa"/>
          </w:tcPr>
          <w:p w14:paraId="33DEE537" w14:textId="30D786B0" w:rsidR="00796F28" w:rsidRDefault="00796F28" w:rsidP="003B2212">
            <w:r>
              <w:t>De zeven zeeën</w:t>
            </w:r>
          </w:p>
        </w:tc>
        <w:tc>
          <w:tcPr>
            <w:tcW w:w="3131" w:type="dxa"/>
          </w:tcPr>
          <w:p w14:paraId="090C2CA6" w14:textId="7E438116" w:rsidR="00796F28" w:rsidRDefault="00796F28" w:rsidP="003B2212">
            <w:r>
              <w:t>Russisch</w:t>
            </w:r>
          </w:p>
        </w:tc>
      </w:tr>
      <w:tr w:rsidR="00796F28" w14:paraId="3DBF5299" w14:textId="77777777" w:rsidTr="00F025E9">
        <w:trPr>
          <w:trHeight w:val="827"/>
        </w:trPr>
        <w:tc>
          <w:tcPr>
            <w:tcW w:w="3129" w:type="dxa"/>
          </w:tcPr>
          <w:p w14:paraId="797F3CDD" w14:textId="6E59EDEE" w:rsidR="00796F28" w:rsidRPr="00796F28" w:rsidRDefault="00CC657C" w:rsidP="00CC657C">
            <w:pPr>
              <w:jc w:val="right"/>
            </w:pPr>
            <w:proofErr w:type="spellStart"/>
            <w:r w:rsidRPr="00CC657C">
              <w:t>عملات</w:t>
            </w:r>
            <w:proofErr w:type="spellEnd"/>
            <w:r w:rsidRPr="00CC657C">
              <w:t xml:space="preserve"> </w:t>
            </w:r>
            <w:proofErr w:type="spellStart"/>
            <w:r w:rsidRPr="00CC657C">
              <w:t>معدنية</w:t>
            </w:r>
            <w:proofErr w:type="spellEnd"/>
            <w:r>
              <w:t xml:space="preserve"> (</w:t>
            </w:r>
            <w:proofErr w:type="spellStart"/>
            <w:r>
              <w:t>eumlat</w:t>
            </w:r>
            <w:proofErr w:type="spellEnd"/>
            <w:r>
              <w:t xml:space="preserve"> </w:t>
            </w:r>
            <w:proofErr w:type="spellStart"/>
            <w:r>
              <w:t>maedania</w:t>
            </w:r>
            <w:proofErr w:type="spellEnd"/>
            <w:r>
              <w:t>)</w:t>
            </w:r>
          </w:p>
        </w:tc>
        <w:tc>
          <w:tcPr>
            <w:tcW w:w="3131" w:type="dxa"/>
          </w:tcPr>
          <w:p w14:paraId="214EEB77" w14:textId="23FE4670" w:rsidR="00796F28" w:rsidRDefault="00CC657C" w:rsidP="003B2212">
            <w:r>
              <w:t>munten</w:t>
            </w:r>
          </w:p>
        </w:tc>
        <w:tc>
          <w:tcPr>
            <w:tcW w:w="3131" w:type="dxa"/>
          </w:tcPr>
          <w:p w14:paraId="6BABED66" w14:textId="376FF3C2" w:rsidR="00796F28" w:rsidRDefault="00CC657C" w:rsidP="003B2212">
            <w:r>
              <w:t>Arabisch</w:t>
            </w:r>
          </w:p>
        </w:tc>
      </w:tr>
      <w:tr w:rsidR="00796F28" w14:paraId="40AAA09C" w14:textId="77777777" w:rsidTr="00F025E9">
        <w:trPr>
          <w:trHeight w:val="459"/>
        </w:trPr>
        <w:tc>
          <w:tcPr>
            <w:tcW w:w="3129" w:type="dxa"/>
          </w:tcPr>
          <w:p w14:paraId="6FD08AD3" w14:textId="43229D15" w:rsidR="00796F28" w:rsidRPr="00796F28" w:rsidRDefault="00CC657C" w:rsidP="00CC657C">
            <w:pPr>
              <w:jc w:val="right"/>
            </w:pPr>
            <w:proofErr w:type="spellStart"/>
            <w:r w:rsidRPr="00CC657C">
              <w:t>عاصفة</w:t>
            </w:r>
            <w:proofErr w:type="spellEnd"/>
            <w:r>
              <w:t xml:space="preserve"> (</w:t>
            </w:r>
            <w:proofErr w:type="spellStart"/>
            <w:r>
              <w:t>easifa</w:t>
            </w:r>
            <w:proofErr w:type="spellEnd"/>
            <w:r>
              <w:t>)</w:t>
            </w:r>
          </w:p>
        </w:tc>
        <w:tc>
          <w:tcPr>
            <w:tcW w:w="3131" w:type="dxa"/>
          </w:tcPr>
          <w:p w14:paraId="2E6AB94A" w14:textId="7817E221" w:rsidR="00796F28" w:rsidRDefault="00CC657C" w:rsidP="003B2212">
            <w:r>
              <w:t>storm</w:t>
            </w:r>
          </w:p>
        </w:tc>
        <w:tc>
          <w:tcPr>
            <w:tcW w:w="3131" w:type="dxa"/>
          </w:tcPr>
          <w:p w14:paraId="4F531071" w14:textId="0AE2AC94" w:rsidR="00796F28" w:rsidRDefault="00CC657C" w:rsidP="003B2212">
            <w:r>
              <w:t>Arabisch</w:t>
            </w:r>
          </w:p>
        </w:tc>
      </w:tr>
    </w:tbl>
    <w:p w14:paraId="74CB2F09" w14:textId="130183B0" w:rsidR="00CF095E" w:rsidRDefault="00CF095E"/>
    <w:p w14:paraId="3DCDB8F8" w14:textId="53FAEA38" w:rsidR="008740FF" w:rsidRPr="008740FF" w:rsidRDefault="008740FF"/>
    <w:sectPr w:rsidR="008740FF" w:rsidRPr="00874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163"/>
    <w:rsid w:val="003B2212"/>
    <w:rsid w:val="00494163"/>
    <w:rsid w:val="00796F28"/>
    <w:rsid w:val="008740FF"/>
    <w:rsid w:val="009D0BAA"/>
    <w:rsid w:val="00CC657C"/>
    <w:rsid w:val="00CF095E"/>
    <w:rsid w:val="00F0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8C92F"/>
  <w15:chartTrackingRefBased/>
  <w15:docId w15:val="{51878453-5FD8-4FF6-A215-FF27E076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94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9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2021-03-28T09:56:00Z</dcterms:created>
  <dcterms:modified xsi:type="dcterms:W3CDTF">2021-03-28T11:40:00Z</dcterms:modified>
</cp:coreProperties>
</file>