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52F36B" w14:textId="581CF1D4" w:rsidR="00CF095E" w:rsidRDefault="00982B48" w:rsidP="00982B48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87DB7D6" wp14:editId="7CEC99C8">
            <wp:simplePos x="0" y="0"/>
            <wp:positionH relativeFrom="column">
              <wp:posOffset>5600700</wp:posOffset>
            </wp:positionH>
            <wp:positionV relativeFrom="paragraph">
              <wp:posOffset>-724535</wp:posOffset>
            </wp:positionV>
            <wp:extent cx="930732" cy="720000"/>
            <wp:effectExtent l="0" t="0" r="3175" b="4445"/>
            <wp:wrapNone/>
            <wp:docPr id="10" name="Afbeelding 10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73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>Wat moesten we ook al weer hebben?</w:t>
      </w:r>
    </w:p>
    <w:p w14:paraId="16D1F0C9" w14:textId="224D960F" w:rsidR="00982B48" w:rsidRPr="00982B48" w:rsidRDefault="00982B48" w:rsidP="00982B48">
      <w:r>
        <w:t xml:space="preserve">Neem het alfabetblad. </w:t>
      </w:r>
      <w:r>
        <w:br/>
        <w:t xml:space="preserve">Probeer bij elke letter een woord te zoeken dat te maken heeft met onze piratenreis. </w:t>
      </w:r>
      <w:r>
        <w:br/>
        <w:t xml:space="preserve">Hebben alle letters een woord? </w:t>
      </w:r>
      <w:r>
        <w:br/>
        <w:t>Zoek er nog een bij elke letter.</w:t>
      </w:r>
    </w:p>
    <w:sectPr w:rsidR="00982B48" w:rsidRPr="00982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B48"/>
    <w:rsid w:val="00982B48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E9844"/>
  <w15:chartTrackingRefBased/>
  <w15:docId w15:val="{76638595-0384-43DC-9A40-B58C4E902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178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2021-03-28T14:58:00Z</dcterms:created>
  <dcterms:modified xsi:type="dcterms:W3CDTF">2021-03-28T15:02:00Z</dcterms:modified>
</cp:coreProperties>
</file>